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799"/>
        <w:gridCol w:w="3826"/>
        <w:gridCol w:w="2884"/>
      </w:tblGrid>
      <w:tr w:rsidR="00A826B0" w:rsidTr="00A826B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826B0" w:rsidTr="00A826B0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Pr="00CE540E" w:rsidRDefault="00E71631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</w:t>
            </w:r>
            <w:r w:rsidR="00CE540E">
              <w:rPr>
                <w:sz w:val="20"/>
                <w:szCs w:val="20"/>
              </w:rPr>
              <w:t>русель</w:t>
            </w:r>
          </w:p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826B0" w:rsidRDefault="00AD5820" w:rsidP="00A826B0">
            <w:pPr>
              <w:rPr>
                <w:sz w:val="20"/>
                <w:szCs w:val="20"/>
              </w:rPr>
            </w:pPr>
            <w:r w:rsidRPr="00AD5820">
              <w:rPr>
                <w:sz w:val="20"/>
                <w:szCs w:val="20"/>
              </w:rPr>
              <w:drawing>
                <wp:inline distT="0" distB="0" distL="0" distR="0" wp14:anchorId="0813ED9D" wp14:editId="7D7CD7C6">
                  <wp:extent cx="1148715" cy="110109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11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07E" w:rsidRDefault="00A826B0" w:rsidP="0049007E">
            <w:pPr>
              <w:ind w:firstLine="3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Конструктивно </w:t>
            </w:r>
            <w:r w:rsidR="00CB529F">
              <w:rPr>
                <w:sz w:val="20"/>
                <w:szCs w:val="20"/>
              </w:rPr>
              <w:t>ка</w:t>
            </w:r>
            <w:r w:rsidR="00CE540E">
              <w:rPr>
                <w:sz w:val="20"/>
                <w:szCs w:val="20"/>
              </w:rPr>
              <w:t>русель</w:t>
            </w:r>
            <w:r>
              <w:rPr>
                <w:sz w:val="20"/>
                <w:szCs w:val="20"/>
              </w:rPr>
              <w:t xml:space="preserve"> </w:t>
            </w:r>
            <w:r w:rsidR="0049007E">
              <w:rPr>
                <w:sz w:val="20"/>
                <w:szCs w:val="20"/>
              </w:rPr>
              <w:t xml:space="preserve">выполнена в виде </w:t>
            </w:r>
            <w:r w:rsidR="00A27A40">
              <w:rPr>
                <w:sz w:val="20"/>
                <w:szCs w:val="20"/>
              </w:rPr>
              <w:t>круглой платформы установленной на стойку. В основание стойки находится грунтозацеп, который удерживает карусель в рабочем положение. Выше грунтозацеп расположен подшипниковый узел, к ко</w:t>
            </w:r>
            <w:r w:rsidR="00AD5820">
              <w:rPr>
                <w:sz w:val="20"/>
                <w:szCs w:val="20"/>
              </w:rPr>
              <w:t>т</w:t>
            </w:r>
            <w:r w:rsidR="00A27A40">
              <w:rPr>
                <w:sz w:val="20"/>
                <w:szCs w:val="20"/>
              </w:rPr>
              <w:t>орому крепится платформа. В верхней части стойки находится рулевое колесо, с помощью его можно приводить карусель в движение. На платформе, по обе стороны от стойки установлены сиденья с поручнями.</w:t>
            </w:r>
          </w:p>
          <w:p w:rsidR="00546E68" w:rsidRDefault="00546E68" w:rsidP="007C69C5">
            <w:pPr>
              <w:ind w:firstLine="355"/>
              <w:jc w:val="both"/>
            </w:pPr>
            <w:r>
              <w:rPr>
                <w:bCs/>
                <w:sz w:val="20"/>
                <w:szCs w:val="20"/>
              </w:rPr>
              <w:t>Монтаж</w:t>
            </w:r>
            <w:r w:rsidR="007C69C5">
              <w:rPr>
                <w:bCs/>
                <w:sz w:val="20"/>
                <w:szCs w:val="20"/>
              </w:rPr>
              <w:t xml:space="preserve"> карусели</w:t>
            </w:r>
            <w:r>
              <w:rPr>
                <w:bCs/>
                <w:sz w:val="20"/>
                <w:szCs w:val="20"/>
              </w:rPr>
              <w:t xml:space="preserve"> производится путем бетонирования </w:t>
            </w:r>
            <w:r w:rsidR="007C69C5">
              <w:rPr>
                <w:bCs/>
                <w:sz w:val="20"/>
                <w:szCs w:val="20"/>
              </w:rPr>
              <w:t>грунтозацепов.</w:t>
            </w:r>
          </w:p>
        </w:tc>
      </w:tr>
      <w:tr w:rsidR="00A826B0" w:rsidTr="00A826B0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A826B0" w:rsidTr="00A826B0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</w:t>
            </w:r>
            <w:r w:rsidR="00214CBA">
              <w:rPr>
                <w:sz w:val="20"/>
                <w:szCs w:val="20"/>
              </w:rPr>
              <w:t>±</w:t>
            </w:r>
            <w:r w:rsidR="00214CBA">
              <w:rPr>
                <w:sz w:val="20"/>
                <w:szCs w:val="20"/>
                <w:lang w:val="en-US"/>
              </w:rPr>
              <w:t xml:space="preserve">20 </w:t>
            </w:r>
            <w:r w:rsidR="00214CBA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F61912" w:rsidRDefault="005E160F" w:rsidP="00214CBA">
            <w:pPr>
              <w:jc w:val="center"/>
            </w:pPr>
            <w:r>
              <w:rPr>
                <w:bCs/>
                <w:sz w:val="20"/>
                <w:szCs w:val="20"/>
              </w:rPr>
              <w:t>1490</w:t>
            </w:r>
          </w:p>
        </w:tc>
      </w:tr>
      <w:tr w:rsidR="00A826B0" w:rsidTr="00A826B0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</w:t>
            </w:r>
            <w:r w:rsidR="00214CBA">
              <w:rPr>
                <w:sz w:val="20"/>
                <w:szCs w:val="20"/>
              </w:rPr>
              <w:t>±</w:t>
            </w:r>
            <w:r w:rsidR="00214CBA">
              <w:rPr>
                <w:sz w:val="20"/>
                <w:szCs w:val="20"/>
                <w:lang w:val="en-US"/>
              </w:rPr>
              <w:t xml:space="preserve">20 </w:t>
            </w:r>
            <w:r w:rsidR="00214CBA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605D5E" w:rsidRDefault="00A905DD" w:rsidP="005E16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5E160F">
              <w:rPr>
                <w:bCs/>
                <w:color w:val="000000"/>
                <w:sz w:val="20"/>
                <w:szCs w:val="20"/>
              </w:rPr>
              <w:t>49</w:t>
            </w: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826B0" w:rsidTr="00704A1A">
        <w:trPr>
          <w:trHeight w:val="20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</w:t>
            </w:r>
            <w:r w:rsidR="00214CBA">
              <w:rPr>
                <w:sz w:val="20"/>
                <w:szCs w:val="20"/>
              </w:rPr>
              <w:t>±</w:t>
            </w:r>
            <w:r w:rsidR="00214CBA">
              <w:rPr>
                <w:sz w:val="20"/>
                <w:szCs w:val="20"/>
                <w:lang w:val="en-US"/>
              </w:rPr>
              <w:t xml:space="preserve">20 </w:t>
            </w:r>
            <w:r w:rsidR="00214CBA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26B0" w:rsidRPr="005E160F" w:rsidRDefault="005E160F" w:rsidP="005E16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710</w:t>
            </w:r>
          </w:p>
        </w:tc>
      </w:tr>
      <w:tr w:rsidR="00704A1A" w:rsidTr="005E7174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A1A" w:rsidRDefault="00704A1A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A1A" w:rsidRDefault="00704A1A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A1A" w:rsidRDefault="00704A1A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A1A" w:rsidRPr="00704A1A" w:rsidRDefault="00704A1A" w:rsidP="00704A1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4A1A">
              <w:rPr>
                <w:sz w:val="20"/>
                <w:szCs w:val="20"/>
              </w:rPr>
              <w:t>Критическая высота падения (для ударопоглощающего покрытия), мм – 135 мм</w:t>
            </w:r>
          </w:p>
        </w:tc>
      </w:tr>
      <w:tr w:rsidR="00A826B0" w:rsidTr="00A826B0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D4186D" w:rsidTr="00A826B0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D4186D" w:rsidRDefault="00656C8B" w:rsidP="00AC36D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Грунтозацеп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D4186D" w:rsidRDefault="00656C8B" w:rsidP="00D4186D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4186D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Pr="00D4186D" w:rsidRDefault="00656C8B" w:rsidP="00AC36D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Подшипниковый узел</w:t>
            </w:r>
            <w:r w:rsidR="00D4186D" w:rsidRPr="00D4186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D4186D" w:rsidRDefault="00D4186D" w:rsidP="00D4186D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D4186D">
              <w:rPr>
                <w:bCs/>
                <w:sz w:val="20"/>
                <w:szCs w:val="20"/>
              </w:rPr>
              <w:t>1</w:t>
            </w:r>
          </w:p>
        </w:tc>
      </w:tr>
      <w:tr w:rsidR="00CE540E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E" w:rsidRDefault="00CE540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E" w:rsidRDefault="00CE540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E" w:rsidRDefault="00CE540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E" w:rsidRPr="00D4186D" w:rsidRDefault="00656C8B" w:rsidP="00AC36D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 с рулем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0E" w:rsidRPr="00D4186D" w:rsidRDefault="00CE540E" w:rsidP="00D4186D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CE540E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E" w:rsidRDefault="00CE540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E" w:rsidRDefault="00CE540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E" w:rsidRDefault="00CE540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0E" w:rsidRPr="00D4186D" w:rsidRDefault="00656C8B" w:rsidP="00AC36D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Платфрма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0E" w:rsidRPr="00D4186D" w:rsidRDefault="00CE540E" w:rsidP="00D4186D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656C8B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8B" w:rsidRDefault="00656C8B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8B" w:rsidRDefault="00656C8B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8B" w:rsidRDefault="00656C8B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C8B" w:rsidRDefault="00656C8B" w:rsidP="00AC36DA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Сиденье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C8B" w:rsidRDefault="00A4404C" w:rsidP="00D4186D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A826B0" w:rsidTr="00A826B0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D4186D" w:rsidRDefault="0095514B" w:rsidP="00CE540E">
            <w:pPr>
              <w:jc w:val="center"/>
            </w:pPr>
            <w:r>
              <w:rPr>
                <w:sz w:val="20"/>
                <w:szCs w:val="20"/>
              </w:rPr>
              <w:t>Грунтозацеп</w:t>
            </w:r>
          </w:p>
        </w:tc>
      </w:tr>
      <w:tr w:rsidR="00A826B0" w:rsidTr="00A826B0">
        <w:trPr>
          <w:trHeight w:val="13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14B" w:rsidRDefault="0095514B" w:rsidP="0095514B">
            <w:pPr>
              <w:ind w:firstLine="35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Грунтозацеп – </w:t>
            </w:r>
            <w:r w:rsidR="00D226DC">
              <w:rPr>
                <w:bCs/>
                <w:sz w:val="20"/>
                <w:szCs w:val="20"/>
              </w:rPr>
              <w:t>выплнен</w:t>
            </w:r>
            <w:r>
              <w:rPr>
                <w:bCs/>
                <w:sz w:val="20"/>
                <w:szCs w:val="20"/>
              </w:rPr>
              <w:t xml:space="preserve"> из </w:t>
            </w:r>
            <w:r w:rsidR="00D226DC">
              <w:rPr>
                <w:bCs/>
                <w:sz w:val="20"/>
                <w:szCs w:val="20"/>
              </w:rPr>
              <w:t xml:space="preserve">вертикально установленного </w:t>
            </w:r>
            <w:r w:rsidR="00063AB9">
              <w:rPr>
                <w:bCs/>
                <w:sz w:val="20"/>
                <w:szCs w:val="20"/>
              </w:rPr>
              <w:t>круга</w:t>
            </w:r>
            <w:r>
              <w:rPr>
                <w:bCs/>
                <w:sz w:val="20"/>
                <w:szCs w:val="20"/>
              </w:rPr>
              <w:t xml:space="preserve"> Ø</w:t>
            </w:r>
            <w:r w:rsidR="00063AB9">
              <w:rPr>
                <w:bCs/>
                <w:sz w:val="20"/>
                <w:szCs w:val="20"/>
              </w:rPr>
              <w:t>60</w:t>
            </w:r>
            <w:r w:rsidR="00084A4B">
              <w:rPr>
                <w:bCs/>
                <w:sz w:val="20"/>
                <w:szCs w:val="20"/>
              </w:rPr>
              <w:t>±1</w:t>
            </w:r>
            <w:r>
              <w:rPr>
                <w:bCs/>
                <w:sz w:val="20"/>
                <w:szCs w:val="20"/>
              </w:rPr>
              <w:t xml:space="preserve"> мм. </w:t>
            </w:r>
            <w:r w:rsidR="00084A4B">
              <w:rPr>
                <w:bCs/>
                <w:sz w:val="20"/>
                <w:szCs w:val="20"/>
              </w:rPr>
              <w:t xml:space="preserve">с приваренными к </w:t>
            </w:r>
            <w:r w:rsidR="00063AB9">
              <w:rPr>
                <w:bCs/>
                <w:sz w:val="20"/>
                <w:szCs w:val="20"/>
              </w:rPr>
              <w:t>нему</w:t>
            </w:r>
            <w:r w:rsidR="00084A4B">
              <w:rPr>
                <w:bCs/>
                <w:sz w:val="20"/>
                <w:szCs w:val="20"/>
              </w:rPr>
              <w:t xml:space="preserve"> четыремя опорами из гнутого листа 6±0,2 мм.</w:t>
            </w:r>
            <w:r w:rsidR="00063AB9">
              <w:rPr>
                <w:bCs/>
                <w:sz w:val="20"/>
                <w:szCs w:val="20"/>
              </w:rPr>
              <w:t xml:space="preserve"> </w:t>
            </w:r>
          </w:p>
          <w:p w:rsidR="00CC2941" w:rsidRDefault="00156B43" w:rsidP="00063AB9">
            <w:pPr>
              <w:ind w:firstLine="355"/>
              <w:jc w:val="both"/>
            </w:pPr>
            <w:r>
              <w:rPr>
                <w:bCs/>
                <w:sz w:val="20"/>
                <w:szCs w:val="20"/>
              </w:rPr>
              <w:t>На концах опор крепятся грунтозацепы Ø16±0,5 мм. и длиной 400±5 мм. загнутые на конце.</w:t>
            </w:r>
          </w:p>
        </w:tc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D4186D" w:rsidRDefault="00063AB9" w:rsidP="00D4186D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Подшипниковый узел</w:t>
            </w:r>
          </w:p>
        </w:tc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Default="00063AB9" w:rsidP="00063AB9">
            <w:pPr>
              <w:snapToGrid w:val="0"/>
              <w:ind w:firstLine="35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Подшипниковый узел состоит из двух подшипников, радиального и радиально-упорного, установленные в штампованные кожуха. Подшипниковый узел поставляется в сборе с платформой. Крепление к платформе идет с помощью минимум 12 болтами.</w:t>
            </w:r>
            <w:r w:rsidR="00E418AC">
              <w:rPr>
                <w:sz w:val="20"/>
                <w:szCs w:val="20"/>
              </w:rPr>
              <w:t xml:space="preserve"> </w:t>
            </w:r>
          </w:p>
          <w:p w:rsidR="00E418AC" w:rsidRPr="00D4186D" w:rsidRDefault="00E418AC" w:rsidP="00E418AC">
            <w:pPr>
              <w:snapToGrid w:val="0"/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D4186D" w:rsidRDefault="00D226DC" w:rsidP="00D4186D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 с рулем</w:t>
            </w:r>
          </w:p>
        </w:tc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Default="00D226DC" w:rsidP="00E418AC">
            <w:pPr>
              <w:snapToGrid w:val="0"/>
              <w:ind w:firstLine="35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</w:t>
            </w:r>
            <w:r w:rsidR="00E418AC">
              <w:rPr>
                <w:sz w:val="20"/>
                <w:szCs w:val="20"/>
              </w:rPr>
              <w:t xml:space="preserve">выполнена в виде вертикально установленной трубы Ø57±0,5 мм. с толщиной стенки 3±0,2 мм. В верхней части трубы, с торца, </w:t>
            </w:r>
            <w:r w:rsidR="00AD5820">
              <w:rPr>
                <w:sz w:val="20"/>
                <w:szCs w:val="20"/>
              </w:rPr>
              <w:t>установлено рулевое колесо. Рулевое колесо выполненно в виде круглой пластины Ø500 мм. и толщиной 19 мм. из пластика.</w:t>
            </w:r>
            <w:bookmarkStart w:id="0" w:name="_GoBack"/>
            <w:bookmarkEnd w:id="0"/>
          </w:p>
          <w:p w:rsidR="00E418AC" w:rsidRPr="00D4186D" w:rsidRDefault="00E418AC" w:rsidP="00E418AC">
            <w:pPr>
              <w:snapToGrid w:val="0"/>
              <w:ind w:firstLine="35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нижней части стойка крепится к верхней части грунтозацепана шесть специальных болтов М8. </w:t>
            </w:r>
          </w:p>
        </w:tc>
      </w:tr>
      <w:tr w:rsidR="00E418AC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AC" w:rsidRDefault="00E418AC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AC" w:rsidRDefault="00E418AC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AC" w:rsidRDefault="00E418AC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8AC" w:rsidRDefault="00E418AC" w:rsidP="00E418AC">
            <w:pPr>
              <w:snapToGrid w:val="0"/>
              <w:ind w:firstLine="35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Платформа</w:t>
            </w:r>
          </w:p>
        </w:tc>
      </w:tr>
      <w:tr w:rsidR="00E418AC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AC" w:rsidRDefault="00E418AC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AC" w:rsidRDefault="00E418AC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8AC" w:rsidRDefault="00E418AC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8AC" w:rsidRDefault="00E418AC" w:rsidP="0047193D">
            <w:pPr>
              <w:snapToGrid w:val="0"/>
              <w:ind w:firstLine="35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Платформа</w:t>
            </w:r>
            <w:r w:rsidR="0047193D">
              <w:rPr>
                <w:sz w:val="20"/>
                <w:szCs w:val="20"/>
              </w:rPr>
              <w:t xml:space="preserve"> выполнена в виде круга Ø1490±10мм.</w:t>
            </w:r>
            <w:r>
              <w:rPr>
                <w:sz w:val="20"/>
                <w:szCs w:val="20"/>
              </w:rPr>
              <w:t xml:space="preserve"> </w:t>
            </w:r>
            <w:r w:rsidR="0047193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зготовлен</w:t>
            </w:r>
            <w:r w:rsidR="0047193D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из ламинированной влагостойкой фанеры</w:t>
            </w:r>
            <w:r w:rsidR="00320A45">
              <w:rPr>
                <w:sz w:val="20"/>
                <w:szCs w:val="20"/>
              </w:rPr>
              <w:t xml:space="preserve"> толщиной 30±1 мм.</w:t>
            </w:r>
            <w:r w:rsidR="0047193D">
              <w:rPr>
                <w:sz w:val="20"/>
                <w:szCs w:val="20"/>
              </w:rPr>
              <w:t xml:space="preserve"> </w:t>
            </w:r>
            <w:r w:rsidR="00CC0818">
              <w:rPr>
                <w:sz w:val="20"/>
                <w:szCs w:val="20"/>
              </w:rPr>
              <w:t>Крепится к подшипниковому узлу минимум на 12 болтов М8.</w:t>
            </w:r>
          </w:p>
        </w:tc>
      </w:tr>
      <w:tr w:rsidR="00A4404C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04C" w:rsidRDefault="00A4404C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04C" w:rsidRDefault="00A4404C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04C" w:rsidRDefault="00A4404C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04C" w:rsidRDefault="00A4404C" w:rsidP="00A4404C">
            <w:pPr>
              <w:snapToGrid w:val="0"/>
              <w:ind w:firstLine="355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Сиденье</w:t>
            </w:r>
          </w:p>
        </w:tc>
      </w:tr>
      <w:tr w:rsidR="00A4404C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04C" w:rsidRDefault="00A4404C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04C" w:rsidRDefault="00A4404C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04C" w:rsidRDefault="00A4404C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A95" w:rsidRDefault="00341A95" w:rsidP="00341A95">
            <w:pPr>
              <w:snapToGrid w:val="0"/>
              <w:ind w:firstLine="35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карусель установлены два сиденья, расположены друг на против друга, симитрично относительно оси карусели. </w:t>
            </w:r>
          </w:p>
          <w:p w:rsidR="00341A95" w:rsidRDefault="00341A95" w:rsidP="00341A95">
            <w:pPr>
              <w:snapToGrid w:val="0"/>
              <w:ind w:firstLine="35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Каркас сиденбя изготовлен из трубы Ø33,5±0,5 мм. с толщиной стенки 2,8±0,2 мм. Покрытие – краска порошкова. Каркас крепится к платформе в трех точках на шесть болтов. </w:t>
            </w:r>
          </w:p>
          <w:p w:rsidR="00341A95" w:rsidRDefault="00341A95" w:rsidP="00341A95">
            <w:pPr>
              <w:snapToGrid w:val="0"/>
              <w:ind w:firstLine="35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карка</w:t>
            </w:r>
            <w:r w:rsidR="007C75B6">
              <w:rPr>
                <w:sz w:val="20"/>
                <w:szCs w:val="20"/>
              </w:rPr>
              <w:t>с установленно площадка сиденья из фанеры</w:t>
            </w:r>
            <w:r>
              <w:rPr>
                <w:sz w:val="20"/>
                <w:szCs w:val="20"/>
              </w:rPr>
              <w:t xml:space="preserve"> толщиной 18 мм.</w:t>
            </w:r>
            <w:r w:rsidR="007C75B6">
              <w:rPr>
                <w:sz w:val="20"/>
                <w:szCs w:val="20"/>
              </w:rPr>
              <w:t xml:space="preserve"> </w:t>
            </w:r>
          </w:p>
          <w:p w:rsidR="007C75B6" w:rsidRDefault="007C75B6" w:rsidP="00341A95">
            <w:pPr>
              <w:snapToGrid w:val="0"/>
              <w:ind w:firstLine="35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 сиденья крепится к каркасу на шесть болтов М8.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63AB9"/>
    <w:rsid w:val="00084A4B"/>
    <w:rsid w:val="00156B43"/>
    <w:rsid w:val="00214CBA"/>
    <w:rsid w:val="002657CD"/>
    <w:rsid w:val="002907F5"/>
    <w:rsid w:val="00320A45"/>
    <w:rsid w:val="00341A95"/>
    <w:rsid w:val="0047193D"/>
    <w:rsid w:val="0049007E"/>
    <w:rsid w:val="00546E68"/>
    <w:rsid w:val="005E160F"/>
    <w:rsid w:val="005E2E7E"/>
    <w:rsid w:val="00605D5E"/>
    <w:rsid w:val="00656C8B"/>
    <w:rsid w:val="00704A1A"/>
    <w:rsid w:val="00791146"/>
    <w:rsid w:val="007C69C5"/>
    <w:rsid w:val="007C75B6"/>
    <w:rsid w:val="008F1C90"/>
    <w:rsid w:val="0095514B"/>
    <w:rsid w:val="00A16104"/>
    <w:rsid w:val="00A27A40"/>
    <w:rsid w:val="00A4404C"/>
    <w:rsid w:val="00A826B0"/>
    <w:rsid w:val="00A905DD"/>
    <w:rsid w:val="00AC36DA"/>
    <w:rsid w:val="00AD5820"/>
    <w:rsid w:val="00AE050B"/>
    <w:rsid w:val="00B60488"/>
    <w:rsid w:val="00CB529F"/>
    <w:rsid w:val="00CC0818"/>
    <w:rsid w:val="00CC2941"/>
    <w:rsid w:val="00CE540E"/>
    <w:rsid w:val="00D226DC"/>
    <w:rsid w:val="00D4186D"/>
    <w:rsid w:val="00DA3FF5"/>
    <w:rsid w:val="00E418AC"/>
    <w:rsid w:val="00E71631"/>
    <w:rsid w:val="00EE5CA9"/>
    <w:rsid w:val="00F61912"/>
    <w:rsid w:val="00F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8F502-40F1-46E0-A067-7D00738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Светлана Юрьевна</dc:creator>
  <cp:keywords/>
  <dc:description/>
  <cp:lastModifiedBy>Перков Павел Владимирович</cp:lastModifiedBy>
  <cp:revision>31</cp:revision>
  <dcterms:created xsi:type="dcterms:W3CDTF">2018-11-15T10:58:00Z</dcterms:created>
  <dcterms:modified xsi:type="dcterms:W3CDTF">2024-10-11T06:14:00Z</dcterms:modified>
</cp:coreProperties>
</file>