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265180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6275" cy="790575"/>
                  <wp:effectExtent l="0" t="0" r="0" b="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592" cy="79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26518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5180">
              <w:rPr>
                <w:sz w:val="20"/>
                <w:szCs w:val="20"/>
              </w:rPr>
              <w:t>450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65180" w:rsidRDefault="00265180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65180" w:rsidRDefault="00265180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26518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6518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65180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265180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Настил</w:t>
            </w:r>
            <w:r w:rsidRPr="003158C7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180" w:rsidRDefault="0026518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65180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Настил </w:t>
            </w:r>
            <w:r w:rsidR="001A084E">
              <w:rPr>
                <w:sz w:val="20"/>
                <w:szCs w:val="20"/>
              </w:rPr>
              <w:t xml:space="preserve">внешний, </w:t>
            </w:r>
            <w:proofErr w:type="spellStart"/>
            <w:r w:rsidR="001A084E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180" w:rsidRDefault="001A084E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65180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1A084E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180" w:rsidRDefault="001A084E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1A084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1A084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1A084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средняя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1A084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1A084E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1A084E" w:rsidP="001A084E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выполнена из фанеры</w:t>
            </w:r>
            <w:r>
              <w:rPr>
                <w:sz w:val="20"/>
                <w:szCs w:val="20"/>
              </w:rPr>
              <w:t xml:space="preserve"> ФСФ толщиной не менее 18 мм, габаритами не менее </w:t>
            </w:r>
            <w:r>
              <w:rPr>
                <w:sz w:val="20"/>
                <w:szCs w:val="20"/>
              </w:rPr>
              <w:t>1350х200 мм.</w:t>
            </w:r>
            <w:r w:rsidR="0001098A">
              <w:rPr>
                <w:sz w:val="20"/>
                <w:szCs w:val="20"/>
              </w:rPr>
              <w:t xml:space="preserve"> В стенке выполнены отверстия диаметром 12 мм в количестве 8 шт.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01098A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Настил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01098A" w:rsidP="0001098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Настил</w:t>
            </w:r>
            <w:r>
              <w:rPr>
                <w:sz w:val="20"/>
                <w:szCs w:val="20"/>
              </w:rPr>
              <w:t xml:space="preserve"> выполнен из фанеры ФСФ толщиной не менее 18 мм, габаритами не менее </w:t>
            </w:r>
            <w:r>
              <w:rPr>
                <w:sz w:val="20"/>
                <w:szCs w:val="20"/>
              </w:rPr>
              <w:t>1418х130</w:t>
            </w:r>
            <w:r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</w:t>
            </w:r>
            <w:r w:rsidR="00CF2664">
              <w:rPr>
                <w:sz w:val="20"/>
                <w:szCs w:val="20"/>
              </w:rPr>
              <w:t>С двух сторон выполнены скосы под углом не менее 45 градусов.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01098A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Настил внешний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CF2664" w:rsidP="00CF266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Настил внешний</w:t>
            </w:r>
            <w:r w:rsidR="0001098A">
              <w:rPr>
                <w:sz w:val="20"/>
                <w:szCs w:val="20"/>
              </w:rPr>
              <w:t xml:space="preserve"> выполнен из фанеры ФСФ толщиной не менее 18 мм, габаритами не менее 1</w:t>
            </w:r>
            <w:r>
              <w:rPr>
                <w:sz w:val="20"/>
                <w:szCs w:val="20"/>
              </w:rPr>
              <w:t>4</w:t>
            </w:r>
            <w:r w:rsidR="0001098A">
              <w:rPr>
                <w:sz w:val="20"/>
                <w:szCs w:val="20"/>
              </w:rPr>
              <w:t>50х</w:t>
            </w:r>
            <w:r>
              <w:rPr>
                <w:sz w:val="20"/>
                <w:szCs w:val="20"/>
              </w:rPr>
              <w:t xml:space="preserve">400 мм. С одной из сторон на двух углах выполнены </w:t>
            </w:r>
            <w:proofErr w:type="spellStart"/>
            <w:r>
              <w:rPr>
                <w:sz w:val="20"/>
                <w:szCs w:val="20"/>
              </w:rPr>
              <w:t>скругления</w:t>
            </w:r>
            <w:proofErr w:type="spellEnd"/>
            <w:r>
              <w:rPr>
                <w:sz w:val="20"/>
                <w:szCs w:val="20"/>
              </w:rPr>
              <w:t xml:space="preserve"> радиусами не менее 100 мм. </w:t>
            </w:r>
            <w:proofErr w:type="gramStart"/>
            <w:r>
              <w:rPr>
                <w:sz w:val="20"/>
                <w:szCs w:val="20"/>
              </w:rPr>
              <w:t>С другой стороны</w:t>
            </w:r>
            <w:proofErr w:type="gramEnd"/>
            <w:r>
              <w:rPr>
                <w:sz w:val="20"/>
                <w:szCs w:val="20"/>
              </w:rPr>
              <w:t xml:space="preserve"> на панели выполнены два паза под петли, глубиной 2 мм размерами не менее 113х27,5 мм. </w:t>
            </w:r>
          </w:p>
        </w:tc>
      </w:tr>
      <w:tr w:rsidR="00CF2664" w:rsidTr="009754E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64" w:rsidRDefault="00F8223B" w:rsidP="00F8223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Крышка</w:t>
            </w:r>
          </w:p>
        </w:tc>
      </w:tr>
      <w:tr w:rsidR="00CF266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664" w:rsidRDefault="00CF266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64" w:rsidRDefault="00F8223B" w:rsidP="0079056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Крышка</w:t>
            </w:r>
            <w:r>
              <w:rPr>
                <w:sz w:val="20"/>
                <w:szCs w:val="20"/>
              </w:rPr>
              <w:t xml:space="preserve"> выполнен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из фанеры ФСФ толщиной не менее 18 мм, габаритами не менее 1450х4</w:t>
            </w:r>
            <w:r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 xml:space="preserve"> мм. С одной из сторон </w:t>
            </w:r>
            <w:r w:rsidR="00790565">
              <w:rPr>
                <w:sz w:val="20"/>
                <w:szCs w:val="20"/>
              </w:rPr>
              <w:t>выполнен волнообразный рельеф, радиусы рельефа – внутренний и наружных выступы волны радиусами не менее 354 мм. По форме волны выполнены два паза шириной не менее 50 мм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С другой стороны</w:t>
            </w:r>
            <w:proofErr w:type="gramEnd"/>
            <w:r>
              <w:rPr>
                <w:sz w:val="20"/>
                <w:szCs w:val="20"/>
              </w:rPr>
              <w:t xml:space="preserve"> на панели выполнены два паза под петли, глубиной 2 мм размерами не менее 113х27,5 мм.</w:t>
            </w:r>
          </w:p>
        </w:tc>
      </w:tr>
      <w:tr w:rsidR="00CF2664" w:rsidTr="0023697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64" w:rsidRDefault="00790565" w:rsidP="007905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CF266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664" w:rsidRDefault="00CF266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64" w:rsidRDefault="00790565" w:rsidP="00CF266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5F2A">
              <w:rPr>
                <w:sz w:val="20"/>
                <w:szCs w:val="20"/>
              </w:rPr>
              <w:t xml:space="preserve">В углах песочницы должны находиться стойки угловые со стороной угла не </w:t>
            </w:r>
            <w:r w:rsidRPr="00D45F2A">
              <w:rPr>
                <w:sz w:val="20"/>
                <w:szCs w:val="20"/>
              </w:rPr>
              <w:lastRenderedPageBreak/>
              <w:t>более 46 мм, изготовленные из листовой стали толщиной не менее 2 мм длиной 398 мм</w:t>
            </w:r>
            <w:r>
              <w:rPr>
                <w:sz w:val="20"/>
                <w:szCs w:val="20"/>
              </w:rPr>
              <w:t>.</w:t>
            </w:r>
            <w:r w:rsidRPr="00D45F2A">
              <w:rPr>
                <w:sz w:val="20"/>
                <w:szCs w:val="20"/>
              </w:rPr>
              <w:t xml:space="preserve"> Нижний торец стойки образуется подгибом. К угловым стойкам должны крепиться посредством резьбовых соединений стенки</w:t>
            </w:r>
          </w:p>
        </w:tc>
      </w:tr>
      <w:tr w:rsidR="00CF2664" w:rsidTr="00190E7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64" w:rsidRDefault="00790565" w:rsidP="007905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средняя</w:t>
            </w:r>
          </w:p>
        </w:tc>
      </w:tr>
      <w:tr w:rsidR="00CF266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664" w:rsidRDefault="00CF266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64" w:rsidRDefault="00790565" w:rsidP="00CF266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5F2A">
              <w:rPr>
                <w:sz w:val="20"/>
                <w:szCs w:val="20"/>
              </w:rPr>
              <w:t>Для жесткости посередине стенок должны быть закреплены средние стойки, изготовленные из стального листа толщиной не менее 2 мм с отогнутым и приваренным ребром жесткости. Средняя стойка должна иметь отверстие на отогнутом фланце для крепления доски и два отверстия на средней части для крепления к стенке.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1098A"/>
    <w:rsid w:val="00034632"/>
    <w:rsid w:val="00036969"/>
    <w:rsid w:val="00036C78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A084E"/>
    <w:rsid w:val="00253B6D"/>
    <w:rsid w:val="00265180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0565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2664"/>
    <w:rsid w:val="00CF6C49"/>
    <w:rsid w:val="00D22B18"/>
    <w:rsid w:val="00D37ED4"/>
    <w:rsid w:val="00D4186D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32E10"/>
    <w:rsid w:val="00F8223B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57</cp:revision>
  <dcterms:created xsi:type="dcterms:W3CDTF">2018-11-17T04:30:00Z</dcterms:created>
  <dcterms:modified xsi:type="dcterms:W3CDTF">2021-09-29T07:24:00Z</dcterms:modified>
</cp:coreProperties>
</file>