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  <w:r w:rsidR="00D96404">
              <w:rPr>
                <w:sz w:val="20"/>
                <w:szCs w:val="20"/>
              </w:rPr>
              <w:t xml:space="preserve"> (в закрытом и открытом виде)</w:t>
            </w:r>
          </w:p>
          <w:p w:rsidR="00A6493F" w:rsidRDefault="00D96404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15351" cy="1819275"/>
                  <wp:effectExtent l="0" t="0" r="8890" b="0"/>
                  <wp:docPr id="2" name="Рисунок 2" descr="титу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983" cy="1826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8B1195" w:rsidRDefault="00703C4F" w:rsidP="008B119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  <w:r w:rsidR="00D96404">
              <w:rPr>
                <w:sz w:val="20"/>
                <w:szCs w:val="20"/>
              </w:rPr>
              <w:t xml:space="preserve">(в </w:t>
            </w:r>
            <w:r w:rsidR="008B1195">
              <w:rPr>
                <w:sz w:val="20"/>
                <w:szCs w:val="20"/>
              </w:rPr>
              <w:t>раскрытом состоянии)</w:t>
            </w:r>
            <w:bookmarkStart w:id="0" w:name="_GoBack"/>
            <w:bookmarkEnd w:id="0"/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8B1195" w:rsidP="0026518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265180" w:rsidRDefault="008B1195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265180" w:rsidRDefault="008B1195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5A590D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265180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A30BD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A30BD" w:rsidRDefault="00EA30B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0BD" w:rsidRDefault="00EA30B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0BD" w:rsidRDefault="005A590D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центральная</w:t>
            </w:r>
            <w:r w:rsidR="00EA30BD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0BD" w:rsidRDefault="00EA30BD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A590D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590D" w:rsidRDefault="005A590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0D" w:rsidRDefault="005A590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0D" w:rsidRDefault="005A590D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90D" w:rsidRDefault="005A590D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A590D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590D" w:rsidRDefault="005A590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0D" w:rsidRDefault="005A590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0D" w:rsidRDefault="005A590D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Накладка,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90D" w:rsidRDefault="005A590D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65180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180" w:rsidRDefault="00265180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180" w:rsidRDefault="00265180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180" w:rsidRDefault="00265180" w:rsidP="00EA30BD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A30BD">
              <w:rPr>
                <w:sz w:val="20"/>
                <w:szCs w:val="20"/>
              </w:rPr>
              <w:t>Крышка</w:t>
            </w:r>
            <w:r w:rsidR="005A590D">
              <w:rPr>
                <w:sz w:val="20"/>
                <w:szCs w:val="20"/>
              </w:rPr>
              <w:t xml:space="preserve"> с полусферой,</w:t>
            </w:r>
            <w:r w:rsidRPr="003158C7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180" w:rsidRDefault="00265180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1A084E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1A084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1A084E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средняя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5A590D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5A590D" w:rsidTr="0051279D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590D" w:rsidRDefault="005A590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90D" w:rsidRDefault="005A590D" w:rsidP="005A590D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</w:t>
            </w:r>
          </w:p>
        </w:tc>
      </w:tr>
      <w:tr w:rsidR="005A590D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590D" w:rsidRDefault="005A590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0D" w:rsidRDefault="005A590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90D" w:rsidRDefault="005A590D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Состоит из опоры и накладки фанерной. Опора является сварной конструкцией из трубы диаметром 57 мм и толщиной стенки не менее 3 мм длиной не менее 728 мм, к которой приварен фланец из металлического листа толщиной не менее 4 мм габаритами не менее 140х140 мм. К опоре присоединена накладка фанерная из фанеры ФСФ толщиной не менее 18 мм диаметром не менее 250 мм с четырьмя отверстиями для присоединения к фланцу опоры. </w:t>
            </w:r>
          </w:p>
        </w:tc>
      </w:tr>
      <w:tr w:rsidR="005A590D" w:rsidTr="00FB122E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590D" w:rsidRDefault="005A590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90D" w:rsidRDefault="005A590D" w:rsidP="005A590D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центральная</w:t>
            </w:r>
          </w:p>
        </w:tc>
      </w:tr>
      <w:tr w:rsidR="005A590D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590D" w:rsidRDefault="005A590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0D" w:rsidRDefault="005A590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90D" w:rsidRDefault="005A590D" w:rsidP="005A590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центральная выполнена</w:t>
            </w:r>
            <w:r>
              <w:rPr>
                <w:sz w:val="20"/>
                <w:szCs w:val="20"/>
              </w:rPr>
              <w:t xml:space="preserve"> из трубы </w:t>
            </w:r>
            <w:r>
              <w:rPr>
                <w:sz w:val="20"/>
                <w:szCs w:val="20"/>
              </w:rPr>
              <w:t>80х80</w:t>
            </w:r>
            <w:r>
              <w:rPr>
                <w:sz w:val="20"/>
                <w:szCs w:val="20"/>
              </w:rPr>
              <w:t xml:space="preserve"> мм и толщиной стенки не менее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мм длиной не менее </w:t>
            </w:r>
            <w:r>
              <w:rPr>
                <w:sz w:val="20"/>
                <w:szCs w:val="20"/>
              </w:rPr>
              <w:t>1800</w:t>
            </w:r>
            <w:r>
              <w:rPr>
                <w:sz w:val="20"/>
                <w:szCs w:val="20"/>
              </w:rPr>
              <w:t xml:space="preserve"> мм</w:t>
            </w:r>
            <w:r>
              <w:rPr>
                <w:sz w:val="20"/>
                <w:szCs w:val="20"/>
              </w:rPr>
              <w:t>. Торцы стойки закрыты заглушками пластиковыми.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1A084E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69" w:rsidRDefault="001A084E" w:rsidP="005A590D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 выполнена из фанеры ФСФ толщиной не менее 18 мм, габаритами не менее 1</w:t>
            </w:r>
            <w:r w:rsidR="005A590D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>х200 мм.</w:t>
            </w:r>
            <w:r w:rsidR="0001098A">
              <w:rPr>
                <w:sz w:val="20"/>
                <w:szCs w:val="20"/>
              </w:rPr>
              <w:t xml:space="preserve"> В стенке выполнены отверстия диаметром 12 мм в количестве </w:t>
            </w:r>
            <w:r w:rsidR="005A590D">
              <w:rPr>
                <w:sz w:val="20"/>
                <w:szCs w:val="20"/>
              </w:rPr>
              <w:t>8</w:t>
            </w:r>
            <w:r w:rsidR="0001098A">
              <w:rPr>
                <w:sz w:val="20"/>
                <w:szCs w:val="20"/>
              </w:rPr>
              <w:t xml:space="preserve"> шт. 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EA30BD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Крышка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50A" w:rsidRDefault="00EA30BD" w:rsidP="005A590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Крышка выполнена из фанеры ФСФ толщиной не менее 18 мм, габаритами не менее 13</w:t>
            </w:r>
            <w:r w:rsidR="005A590D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х</w:t>
            </w:r>
            <w:r w:rsidR="005A590D">
              <w:rPr>
                <w:sz w:val="20"/>
                <w:szCs w:val="20"/>
              </w:rPr>
              <w:t>870</w:t>
            </w:r>
            <w:r>
              <w:rPr>
                <w:sz w:val="20"/>
                <w:szCs w:val="20"/>
              </w:rPr>
              <w:t xml:space="preserve"> мм. С длинной стороны выполнены два паза под петли, глубиной 2 мм размерами не менее 113х27,5 мм. Крышка выполнена в вид</w:t>
            </w:r>
            <w:r w:rsidR="005A590D">
              <w:rPr>
                <w:sz w:val="20"/>
                <w:szCs w:val="20"/>
              </w:rPr>
              <w:t xml:space="preserve">е треугольника равнобедренного. По центру крышки на расстоянии от длинного края не менее 400 мм выполнено отверстие круглое диаметром не менее 405 мм. К данному отверстию с одной стороны прикреплена полусфера </w:t>
            </w:r>
            <w:r w:rsidR="005A590D">
              <w:rPr>
                <w:sz w:val="20"/>
                <w:szCs w:val="20"/>
              </w:rPr>
              <w:lastRenderedPageBreak/>
              <w:t xml:space="preserve">прозрачная из полимерного материала, бортик полусферы прикрыт полукольцами из фанеры ФСФ толщиной не менее 18 мм, радиус полукольца наружный не менее </w:t>
            </w:r>
            <w:r w:rsidR="008B1195">
              <w:rPr>
                <w:sz w:val="20"/>
                <w:szCs w:val="20"/>
              </w:rPr>
              <w:t xml:space="preserve">260 </w:t>
            </w:r>
            <w:proofErr w:type="gramStart"/>
            <w:r w:rsidR="008B1195">
              <w:rPr>
                <w:sz w:val="20"/>
                <w:szCs w:val="20"/>
              </w:rPr>
              <w:t>мм ,</w:t>
            </w:r>
            <w:proofErr w:type="gramEnd"/>
            <w:r w:rsidR="008B1195">
              <w:rPr>
                <w:sz w:val="20"/>
                <w:szCs w:val="20"/>
              </w:rPr>
              <w:t xml:space="preserve"> внутренний не менее 200 мм. </w:t>
            </w:r>
          </w:p>
        </w:tc>
      </w:tr>
      <w:tr w:rsidR="00CF2664" w:rsidTr="0023697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CF2664" w:rsidRDefault="00CF266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64" w:rsidRDefault="00790565" w:rsidP="0079056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</w:p>
        </w:tc>
      </w:tr>
      <w:tr w:rsidR="00CF2664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CF2664" w:rsidRDefault="00CF266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664" w:rsidRDefault="00CF2664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64" w:rsidRDefault="00790565" w:rsidP="00CF266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5F2A">
              <w:rPr>
                <w:sz w:val="20"/>
                <w:szCs w:val="20"/>
              </w:rPr>
              <w:t>В углах песочницы должны находиться стойки угловые со стороной угла не более 46 мм, изготовленные из листовой стали толщиной не менее 2 мм длиной 398 мм</w:t>
            </w:r>
            <w:r>
              <w:rPr>
                <w:sz w:val="20"/>
                <w:szCs w:val="20"/>
              </w:rPr>
              <w:t>.</w:t>
            </w:r>
            <w:r w:rsidRPr="00D45F2A">
              <w:rPr>
                <w:sz w:val="20"/>
                <w:szCs w:val="20"/>
              </w:rPr>
              <w:t xml:space="preserve"> Нижний торец стойки образуется подгибом. К угловым стойкам должны крепиться посредством резьбовых соединений стенки</w:t>
            </w:r>
          </w:p>
        </w:tc>
      </w:tr>
      <w:tr w:rsidR="00CF2664" w:rsidTr="00190E7D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CF2664" w:rsidRDefault="00CF266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64" w:rsidRDefault="00790565" w:rsidP="0079056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средняя</w:t>
            </w:r>
          </w:p>
        </w:tc>
      </w:tr>
      <w:tr w:rsidR="00CF2664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CF2664" w:rsidRDefault="00CF266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664" w:rsidRPr="005A590D" w:rsidRDefault="00CF2664" w:rsidP="0051120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64" w:rsidRDefault="00790565" w:rsidP="00CF266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5F2A">
              <w:rPr>
                <w:sz w:val="20"/>
                <w:szCs w:val="20"/>
              </w:rPr>
              <w:t>Для жесткости посередине стенок должны быть закреплены средние стойки, изготовленные из стального листа толщиной не менее 2 мм с отогнутым и приваренным ребром жесткости. Средняя стойка должна иметь отверстие на отогнутом фланце для крепления доски и два отверстия на средней части для крепления к стенке.</w:t>
            </w:r>
          </w:p>
        </w:tc>
      </w:tr>
    </w:tbl>
    <w:p w:rsidR="00FD00F7" w:rsidRPr="005A590D" w:rsidRDefault="00FD00F7"/>
    <w:sectPr w:rsidR="00FD00F7" w:rsidRPr="005A590D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1098A"/>
    <w:rsid w:val="00034632"/>
    <w:rsid w:val="00036969"/>
    <w:rsid w:val="00036C78"/>
    <w:rsid w:val="00051847"/>
    <w:rsid w:val="00086B74"/>
    <w:rsid w:val="000A78CD"/>
    <w:rsid w:val="000B150A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1A084E"/>
    <w:rsid w:val="00253B6D"/>
    <w:rsid w:val="00265180"/>
    <w:rsid w:val="0029008D"/>
    <w:rsid w:val="002A2CE4"/>
    <w:rsid w:val="003158C7"/>
    <w:rsid w:val="00406E80"/>
    <w:rsid w:val="004532C3"/>
    <w:rsid w:val="0047549D"/>
    <w:rsid w:val="00483763"/>
    <w:rsid w:val="004D4FC1"/>
    <w:rsid w:val="00511205"/>
    <w:rsid w:val="005142F2"/>
    <w:rsid w:val="0056426A"/>
    <w:rsid w:val="00592895"/>
    <w:rsid w:val="00593597"/>
    <w:rsid w:val="005A590D"/>
    <w:rsid w:val="005A6A51"/>
    <w:rsid w:val="00645D5B"/>
    <w:rsid w:val="00653E56"/>
    <w:rsid w:val="00691488"/>
    <w:rsid w:val="006933B9"/>
    <w:rsid w:val="006C1041"/>
    <w:rsid w:val="006E3C01"/>
    <w:rsid w:val="00703C4F"/>
    <w:rsid w:val="0072280F"/>
    <w:rsid w:val="00762284"/>
    <w:rsid w:val="00782137"/>
    <w:rsid w:val="00784F6E"/>
    <w:rsid w:val="00790565"/>
    <w:rsid w:val="007948E7"/>
    <w:rsid w:val="007D6408"/>
    <w:rsid w:val="00814F75"/>
    <w:rsid w:val="008574C2"/>
    <w:rsid w:val="008735B1"/>
    <w:rsid w:val="008B1195"/>
    <w:rsid w:val="008C4118"/>
    <w:rsid w:val="009A066F"/>
    <w:rsid w:val="009B43FE"/>
    <w:rsid w:val="009B7749"/>
    <w:rsid w:val="009D73CD"/>
    <w:rsid w:val="00A6493F"/>
    <w:rsid w:val="00A826B0"/>
    <w:rsid w:val="00A95E85"/>
    <w:rsid w:val="00AC67BC"/>
    <w:rsid w:val="00B1618B"/>
    <w:rsid w:val="00B3118E"/>
    <w:rsid w:val="00B60488"/>
    <w:rsid w:val="00B80CE8"/>
    <w:rsid w:val="00BA5B3C"/>
    <w:rsid w:val="00BB745A"/>
    <w:rsid w:val="00BB7614"/>
    <w:rsid w:val="00BD4AE6"/>
    <w:rsid w:val="00BE0CC3"/>
    <w:rsid w:val="00C27A18"/>
    <w:rsid w:val="00C87F31"/>
    <w:rsid w:val="00CB58D5"/>
    <w:rsid w:val="00CF2664"/>
    <w:rsid w:val="00CF6C49"/>
    <w:rsid w:val="00D22B18"/>
    <w:rsid w:val="00D37ED4"/>
    <w:rsid w:val="00D4186D"/>
    <w:rsid w:val="00D85D43"/>
    <w:rsid w:val="00D96404"/>
    <w:rsid w:val="00DB0FFF"/>
    <w:rsid w:val="00DD2C86"/>
    <w:rsid w:val="00DE52A8"/>
    <w:rsid w:val="00E27017"/>
    <w:rsid w:val="00E3093D"/>
    <w:rsid w:val="00E6319A"/>
    <w:rsid w:val="00E650F3"/>
    <w:rsid w:val="00E94843"/>
    <w:rsid w:val="00EA30BD"/>
    <w:rsid w:val="00EA4216"/>
    <w:rsid w:val="00EE2FA5"/>
    <w:rsid w:val="00EF7ECF"/>
    <w:rsid w:val="00F03328"/>
    <w:rsid w:val="00F13962"/>
    <w:rsid w:val="00F32E10"/>
    <w:rsid w:val="00F8223B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60</cp:revision>
  <dcterms:created xsi:type="dcterms:W3CDTF">2018-11-17T04:30:00Z</dcterms:created>
  <dcterms:modified xsi:type="dcterms:W3CDTF">2021-10-07T07:56:00Z</dcterms:modified>
</cp:coreProperties>
</file>