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DC7A9A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8559" cy="1885950"/>
                  <wp:effectExtent l="0" t="0" r="3810" b="0"/>
                  <wp:docPr id="1" name="Рисунок 1" descr="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307" cy="1908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95834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D63284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D63284" w:rsidP="0029583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B06F1E">
              <w:rPr>
                <w:sz w:val="20"/>
                <w:szCs w:val="20"/>
              </w:rPr>
              <w:t xml:space="preserve"> передняя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B06F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3C4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400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3C4001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001" w:rsidRDefault="003C4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00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1622E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</w:t>
            </w:r>
            <w:r w:rsidR="003C4001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001" w:rsidRDefault="003C4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C7A9A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A9A" w:rsidRDefault="00DC7A9A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A9A" w:rsidRDefault="00DC7A9A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A9A" w:rsidRDefault="00DC7A9A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9A" w:rsidRDefault="00DC7A9A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251198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251198" w:rsidP="001668C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трубы стальной диаметром не менее 57 мм и толщиной стенки не менее 3 мм. Концы трубы закрыты заглушками пластиковыми. Длина трубы не менее 1800 мм.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C0773E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передняя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C0773E" w:rsidP="007938C2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боковая должна быть выполнена из фанеры ФСФ толщиной не менее 18 мм, размерами не менее 1424*1324 мм. Форма фанеры </w:t>
            </w:r>
            <w:r w:rsidR="00976FAC">
              <w:rPr>
                <w:sz w:val="20"/>
                <w:szCs w:val="20"/>
              </w:rPr>
              <w:t>выполнена в виде равнобедренного треугольника</w:t>
            </w:r>
            <w:r>
              <w:rPr>
                <w:sz w:val="20"/>
                <w:szCs w:val="20"/>
              </w:rPr>
              <w:t xml:space="preserve"> со скругленными углами. Два угла скруглены радиусом не менее 50 мм, один угол скруглен радиусом не менее 200 мм.</w:t>
            </w:r>
            <w:r w:rsidR="00976FAC">
              <w:rPr>
                <w:sz w:val="20"/>
                <w:szCs w:val="20"/>
              </w:rPr>
              <w:t xml:space="preserve"> На расстоянии не менее 100 мм от основания треугольника выполнен паз, шириной не менее 32 мм.</w:t>
            </w:r>
            <w:r w:rsidR="007938C2">
              <w:rPr>
                <w:sz w:val="20"/>
                <w:szCs w:val="20"/>
              </w:rPr>
              <w:t xml:space="preserve"> В паз вставлено 5 рукояток из двух фанерных дисков, втулки между ними и скреплены крепежом. Фанерные диски выполнены из фанеры ФСФ толщиной не менее 18 мм и диаметром не менее 80 мм. Панель передняя крепиться к панели боковой с помощью металлического уголка.</w:t>
            </w:r>
          </w:p>
        </w:tc>
      </w:tr>
      <w:tr w:rsidR="003E3E72" w:rsidTr="00460E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E3E72" w:rsidRDefault="003E3E7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E72" w:rsidRDefault="00FF2ABE" w:rsidP="003E3E7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</w:t>
            </w:r>
          </w:p>
        </w:tc>
      </w:tr>
      <w:tr w:rsidR="003E3E72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E3E72" w:rsidRDefault="003E3E7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E72" w:rsidRDefault="003E3E72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E72" w:rsidRDefault="00FF2ABE" w:rsidP="00FF2ABE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 должна быть выполнена из фанеры ФСФ толщиной не менее 18 мм, размерами не менее 1150*332 мм. Форма фанеры выполнена в виде равнобедренного треугольника с углами у основания не менее 30 градусов. В фанере выполнены отверстия диаметром не менее 12 мм в количестве 4 шт. и отверстия диаметром не менее 10 мм в количестве 6 шт. Панель боковая крепиться к стойкам с помощью пластиковых хомутов в количестве 3 шт. на одну панель.</w:t>
            </w:r>
          </w:p>
        </w:tc>
      </w:tr>
      <w:tr w:rsidR="002C4243" w:rsidTr="0014154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C4243" w:rsidRDefault="002C424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243" w:rsidRDefault="00C503AB" w:rsidP="002C424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</w:t>
            </w:r>
          </w:p>
        </w:tc>
      </w:tr>
      <w:tr w:rsidR="002C4243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C4243" w:rsidRDefault="002C424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243" w:rsidRDefault="002C4243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43" w:rsidRDefault="00C503AB" w:rsidP="00786B09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 должна быть выполнена из фанеры ФСФ толщиной не менее 18 мм, размерами не менее 600*500 мм.</w:t>
            </w:r>
            <w:r w:rsidR="00BF3B36">
              <w:rPr>
                <w:sz w:val="20"/>
                <w:szCs w:val="20"/>
              </w:rPr>
              <w:t xml:space="preserve"> Фанера выполнена в форме прямоугольной трапеции со скругленными углами. </w:t>
            </w:r>
            <w:r w:rsidR="00F60333">
              <w:rPr>
                <w:sz w:val="20"/>
                <w:szCs w:val="20"/>
              </w:rPr>
              <w:t>Три угла скруглены радиусом не менее 20 мм, один угол скруглен радиусом не менее 150 мм.</w:t>
            </w:r>
            <w:r w:rsidR="00D771EE">
              <w:rPr>
                <w:sz w:val="20"/>
                <w:szCs w:val="20"/>
              </w:rPr>
              <w:t xml:space="preserve"> В фанере выполнены отверстия диаметром не менее 12 мм в количестве 4 шт. В фанере выполнен паз шириной не менее 32 мм.</w:t>
            </w:r>
            <w:r w:rsidR="00786B09">
              <w:rPr>
                <w:sz w:val="20"/>
                <w:szCs w:val="20"/>
              </w:rPr>
              <w:t xml:space="preserve"> В паз вставлена рукоятка из двух фанерных дисков, втулки между ними и скреплены крепежом. Фанерные диски выполнены из фанеры ФСФ толщиной не менее 18 мм и диаметром не менее 80 мм.</w:t>
            </w:r>
            <w:r w:rsidR="00B238F3">
              <w:rPr>
                <w:sz w:val="20"/>
                <w:szCs w:val="20"/>
              </w:rPr>
              <w:t xml:space="preserve"> Панель нижняя соединена с панелью боковой с помощью металлического уголка.</w:t>
            </w:r>
          </w:p>
        </w:tc>
      </w:tr>
      <w:tr w:rsidR="0042430C" w:rsidTr="001C663E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2430C" w:rsidRDefault="0042430C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30C" w:rsidRDefault="0042430C" w:rsidP="0042430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</w:t>
            </w:r>
          </w:p>
        </w:tc>
      </w:tr>
      <w:tr w:rsidR="0042430C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2430C" w:rsidRDefault="0042430C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0C" w:rsidRDefault="0042430C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0C" w:rsidRDefault="009E50B7" w:rsidP="009E50B7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 должна быть выполнена из фанеры ФСФ толщиной не менее 18 мм, размерами не менее 340*215 мм. Накладка выполнена в форме прямоугольника со скругленными углами и с полукруглым вырезом по длинной стороне. Радиус выреза не менее 105 мм, радиусы скругления углов не менее 20 мм. В накладке выполнены отверстия диаметром не менее 12 мм в количестве 5 шт.</w:t>
            </w:r>
            <w:r w:rsidR="00735BC4">
              <w:rPr>
                <w:sz w:val="20"/>
                <w:szCs w:val="20"/>
              </w:rPr>
              <w:t xml:space="preserve"> Накладка крепится на панель нижнюю.</w:t>
            </w:r>
          </w:p>
        </w:tc>
      </w:tr>
      <w:tr w:rsidR="001622EE" w:rsidTr="000738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622EE" w:rsidRDefault="001622E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2EE" w:rsidRDefault="001622EE" w:rsidP="001622E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</w:t>
            </w:r>
          </w:p>
        </w:tc>
      </w:tr>
      <w:tr w:rsidR="001622E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622EE" w:rsidRDefault="001622E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EE" w:rsidRDefault="001622EE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EE" w:rsidRDefault="001622EE" w:rsidP="001622EE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 выполнен из фанеры ФСФ толщиной не менее 18 мм, диаметром не менее 200 мм. Отверстие по центру руля выполнено диаметром не менее 19 мм, с одной стороны отверстия имеется паз диаметром не менее 26 мм на глубину не менее 4 мм. Руль крепятся к накладке с помощью крепежных резьбовых изделий с пластиковой втулкой-</w:t>
            </w:r>
            <w:proofErr w:type="spellStart"/>
            <w:r>
              <w:rPr>
                <w:sz w:val="20"/>
                <w:szCs w:val="20"/>
              </w:rPr>
              <w:t>проставкой</w:t>
            </w:r>
            <w:proofErr w:type="spellEnd"/>
            <w:r>
              <w:rPr>
                <w:sz w:val="20"/>
                <w:szCs w:val="20"/>
              </w:rPr>
              <w:t xml:space="preserve"> размерами не менее 18 мм диаметром не менее 16 мм с толщиной стенки не менее 2 мм.</w:t>
            </w:r>
          </w:p>
        </w:tc>
      </w:tr>
      <w:tr w:rsidR="00605867" w:rsidTr="0058612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05867" w:rsidRDefault="00605867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67" w:rsidRDefault="00605867" w:rsidP="0060586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605867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05867" w:rsidRDefault="00605867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867" w:rsidRDefault="00605867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67" w:rsidRDefault="008A02A8" w:rsidP="00F30D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конструктивно представляет собой деталь, изготовленную из листового металла толщиной не менее 2,5 мм, которая согнута по длинной стороне под углом 90 градусов.</w:t>
            </w:r>
            <w:r w:rsidR="00F30D36">
              <w:rPr>
                <w:sz w:val="20"/>
                <w:szCs w:val="20"/>
              </w:rPr>
              <w:t xml:space="preserve"> Сверху грунтозацеп имеет площадку под углом 45 градусов. В грунтозацепе выполнены 4 отверстия диаметром не менее 10 мм в количестве 4 шт.</w:t>
            </w:r>
            <w:bookmarkStart w:id="0" w:name="_GoBack"/>
            <w:bookmarkEnd w:id="0"/>
          </w:p>
        </w:tc>
      </w:tr>
    </w:tbl>
    <w:p w:rsidR="00FD00F7" w:rsidRDefault="00FD00F7" w:rsidP="001E3D6B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547D"/>
    <w:rsid w:val="00013702"/>
    <w:rsid w:val="00034632"/>
    <w:rsid w:val="00036969"/>
    <w:rsid w:val="00036C78"/>
    <w:rsid w:val="0004689B"/>
    <w:rsid w:val="00051847"/>
    <w:rsid w:val="0005718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0540"/>
    <w:rsid w:val="00122100"/>
    <w:rsid w:val="001622EE"/>
    <w:rsid w:val="001668CA"/>
    <w:rsid w:val="00192EF7"/>
    <w:rsid w:val="001B7635"/>
    <w:rsid w:val="001E3D6B"/>
    <w:rsid w:val="00251198"/>
    <w:rsid w:val="00252C58"/>
    <w:rsid w:val="00253B6D"/>
    <w:rsid w:val="002744B4"/>
    <w:rsid w:val="0029008D"/>
    <w:rsid w:val="00295834"/>
    <w:rsid w:val="002A2CE4"/>
    <w:rsid w:val="002C1C0B"/>
    <w:rsid w:val="002C4243"/>
    <w:rsid w:val="002E0FF4"/>
    <w:rsid w:val="003158C7"/>
    <w:rsid w:val="003C4001"/>
    <w:rsid w:val="003E3E72"/>
    <w:rsid w:val="00406E80"/>
    <w:rsid w:val="00413FA8"/>
    <w:rsid w:val="0042430C"/>
    <w:rsid w:val="00445554"/>
    <w:rsid w:val="004532C3"/>
    <w:rsid w:val="0047549D"/>
    <w:rsid w:val="00481808"/>
    <w:rsid w:val="00483763"/>
    <w:rsid w:val="004D4FC1"/>
    <w:rsid w:val="00511205"/>
    <w:rsid w:val="005142F2"/>
    <w:rsid w:val="005474E2"/>
    <w:rsid w:val="0056426A"/>
    <w:rsid w:val="00592895"/>
    <w:rsid w:val="00593597"/>
    <w:rsid w:val="0059756E"/>
    <w:rsid w:val="005A6A51"/>
    <w:rsid w:val="00605867"/>
    <w:rsid w:val="006407AA"/>
    <w:rsid w:val="00645D5B"/>
    <w:rsid w:val="00653E56"/>
    <w:rsid w:val="00691488"/>
    <w:rsid w:val="006933B9"/>
    <w:rsid w:val="006C1041"/>
    <w:rsid w:val="006E3C01"/>
    <w:rsid w:val="00703C4F"/>
    <w:rsid w:val="0072280F"/>
    <w:rsid w:val="00735BC4"/>
    <w:rsid w:val="00762284"/>
    <w:rsid w:val="0078176C"/>
    <w:rsid w:val="00782137"/>
    <w:rsid w:val="00784F6E"/>
    <w:rsid w:val="00786B09"/>
    <w:rsid w:val="007938C2"/>
    <w:rsid w:val="007948E7"/>
    <w:rsid w:val="007D6408"/>
    <w:rsid w:val="00814F75"/>
    <w:rsid w:val="00827B6E"/>
    <w:rsid w:val="008574C2"/>
    <w:rsid w:val="0086062E"/>
    <w:rsid w:val="008735B1"/>
    <w:rsid w:val="008A02A8"/>
    <w:rsid w:val="008C4118"/>
    <w:rsid w:val="008D5793"/>
    <w:rsid w:val="00906063"/>
    <w:rsid w:val="00933095"/>
    <w:rsid w:val="00976FAC"/>
    <w:rsid w:val="009A066F"/>
    <w:rsid w:val="009B43FE"/>
    <w:rsid w:val="009B7749"/>
    <w:rsid w:val="009D73CD"/>
    <w:rsid w:val="009E50B7"/>
    <w:rsid w:val="009E6318"/>
    <w:rsid w:val="00A6493F"/>
    <w:rsid w:val="00A665F4"/>
    <w:rsid w:val="00A826B0"/>
    <w:rsid w:val="00A8515E"/>
    <w:rsid w:val="00A95E85"/>
    <w:rsid w:val="00AC67BC"/>
    <w:rsid w:val="00B06F1E"/>
    <w:rsid w:val="00B1618B"/>
    <w:rsid w:val="00B20A94"/>
    <w:rsid w:val="00B238F3"/>
    <w:rsid w:val="00B3118E"/>
    <w:rsid w:val="00B60488"/>
    <w:rsid w:val="00B80CE8"/>
    <w:rsid w:val="00BA5B3C"/>
    <w:rsid w:val="00BB745A"/>
    <w:rsid w:val="00BB7614"/>
    <w:rsid w:val="00BC63AB"/>
    <w:rsid w:val="00BD4AE6"/>
    <w:rsid w:val="00BE0CC3"/>
    <w:rsid w:val="00BF3B36"/>
    <w:rsid w:val="00C0773E"/>
    <w:rsid w:val="00C210C7"/>
    <w:rsid w:val="00C27A18"/>
    <w:rsid w:val="00C503AB"/>
    <w:rsid w:val="00C53F50"/>
    <w:rsid w:val="00C73BB9"/>
    <w:rsid w:val="00C80B5E"/>
    <w:rsid w:val="00C87F31"/>
    <w:rsid w:val="00CB58D5"/>
    <w:rsid w:val="00CE3C18"/>
    <w:rsid w:val="00CF6C49"/>
    <w:rsid w:val="00D15230"/>
    <w:rsid w:val="00D22B18"/>
    <w:rsid w:val="00D37ED4"/>
    <w:rsid w:val="00D4090C"/>
    <w:rsid w:val="00D4186D"/>
    <w:rsid w:val="00D63284"/>
    <w:rsid w:val="00D771EE"/>
    <w:rsid w:val="00D85D43"/>
    <w:rsid w:val="00DB0FFF"/>
    <w:rsid w:val="00DC7A9A"/>
    <w:rsid w:val="00DD0841"/>
    <w:rsid w:val="00DD2C86"/>
    <w:rsid w:val="00DE52A8"/>
    <w:rsid w:val="00E27017"/>
    <w:rsid w:val="00E3093D"/>
    <w:rsid w:val="00E6319A"/>
    <w:rsid w:val="00E650F3"/>
    <w:rsid w:val="00E87C85"/>
    <w:rsid w:val="00E94843"/>
    <w:rsid w:val="00EA4216"/>
    <w:rsid w:val="00EE2FA5"/>
    <w:rsid w:val="00EF7ECF"/>
    <w:rsid w:val="00F03328"/>
    <w:rsid w:val="00F15E64"/>
    <w:rsid w:val="00F21601"/>
    <w:rsid w:val="00F30D36"/>
    <w:rsid w:val="00F32E10"/>
    <w:rsid w:val="00F60333"/>
    <w:rsid w:val="00F8374C"/>
    <w:rsid w:val="00FA1968"/>
    <w:rsid w:val="00FA54DE"/>
    <w:rsid w:val="00FA743B"/>
    <w:rsid w:val="00FD00F7"/>
    <w:rsid w:val="00FE7CDB"/>
    <w:rsid w:val="00FF0DCF"/>
    <w:rsid w:val="00FF2ABE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123</cp:revision>
  <dcterms:created xsi:type="dcterms:W3CDTF">2018-11-17T04:30:00Z</dcterms:created>
  <dcterms:modified xsi:type="dcterms:W3CDTF">2021-11-18T08:15:00Z</dcterms:modified>
</cp:coreProperties>
</file>