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295834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525" cy="1945821"/>
                  <wp:effectExtent l="0" t="0" r="0" b="0"/>
                  <wp:docPr id="2" name="Рисунок 2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820" cy="19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295834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295834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C63AB" w:rsidRDefault="00827B6E" w:rsidP="0029583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5834">
              <w:rPr>
                <w:sz w:val="20"/>
                <w:szCs w:val="20"/>
              </w:rPr>
              <w:t>779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B06F1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51120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B06F1E">
              <w:rPr>
                <w:sz w:val="20"/>
                <w:szCs w:val="20"/>
              </w:rPr>
              <w:t xml:space="preserve"> передняя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06F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1E" w:rsidRDefault="00B06F1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06F1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F1E" w:rsidRDefault="00B06F1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нижняя,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F1E" w:rsidRDefault="003C4001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4001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001" w:rsidRDefault="003C4001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001" w:rsidRDefault="003C4001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001" w:rsidRDefault="003C4001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001" w:rsidRDefault="003C4001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001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C4001" w:rsidRDefault="003C4001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001" w:rsidRDefault="003C4001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001" w:rsidRDefault="001622E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Руль</w:t>
            </w:r>
            <w:r w:rsidR="003C4001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001" w:rsidRDefault="003C4001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251198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50A" w:rsidRDefault="00251198" w:rsidP="001668C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выполнена из трубы стальной диаметром не менее 57 мм и толщиной стенки не менее 3 мм. Концы трубы закрыты заглушками пластиковыми. Длина трубы не менее 1800 мм.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C0773E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передняя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C0773E" w:rsidP="007938C2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 должна быть выполнена из фанеры ФСФ толщиной не менее 18 мм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размерами не менее </w:t>
            </w:r>
            <w:r>
              <w:rPr>
                <w:sz w:val="20"/>
                <w:szCs w:val="20"/>
              </w:rPr>
              <w:t>1424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1324</w:t>
            </w:r>
            <w:r>
              <w:rPr>
                <w:sz w:val="20"/>
                <w:szCs w:val="20"/>
              </w:rPr>
              <w:t xml:space="preserve"> мм.</w:t>
            </w:r>
            <w:r>
              <w:rPr>
                <w:sz w:val="20"/>
                <w:szCs w:val="20"/>
              </w:rPr>
              <w:t xml:space="preserve"> Форма фанеры </w:t>
            </w:r>
            <w:r w:rsidR="00976FAC">
              <w:rPr>
                <w:sz w:val="20"/>
                <w:szCs w:val="20"/>
              </w:rPr>
              <w:t>выполнена в виде равнобедренного треугольника</w:t>
            </w:r>
            <w:r>
              <w:rPr>
                <w:sz w:val="20"/>
                <w:szCs w:val="20"/>
              </w:rPr>
              <w:t xml:space="preserve"> со скругленными углами. Два угла скруглены радиусом не менее 50 мм, один угол скруглен радиусом не менее 200 мм.</w:t>
            </w:r>
            <w:r w:rsidR="00976FAC">
              <w:rPr>
                <w:sz w:val="20"/>
                <w:szCs w:val="20"/>
              </w:rPr>
              <w:t xml:space="preserve"> На расстоянии не менее 100 мм от основания треугольника выполнен паз, шириной не менее 32 мм.</w:t>
            </w:r>
            <w:r w:rsidR="007938C2">
              <w:rPr>
                <w:sz w:val="20"/>
                <w:szCs w:val="20"/>
              </w:rPr>
              <w:t xml:space="preserve"> </w:t>
            </w:r>
            <w:r w:rsidR="007938C2">
              <w:rPr>
                <w:sz w:val="20"/>
                <w:szCs w:val="20"/>
              </w:rPr>
              <w:t>В паз вставлен</w:t>
            </w:r>
            <w:r w:rsidR="007938C2">
              <w:rPr>
                <w:sz w:val="20"/>
                <w:szCs w:val="20"/>
              </w:rPr>
              <w:t>о</w:t>
            </w:r>
            <w:r w:rsidR="007938C2">
              <w:rPr>
                <w:sz w:val="20"/>
                <w:szCs w:val="20"/>
              </w:rPr>
              <w:t xml:space="preserve"> </w:t>
            </w:r>
            <w:r w:rsidR="007938C2">
              <w:rPr>
                <w:sz w:val="20"/>
                <w:szCs w:val="20"/>
              </w:rPr>
              <w:t>5</w:t>
            </w:r>
            <w:r w:rsidR="007938C2">
              <w:rPr>
                <w:sz w:val="20"/>
                <w:szCs w:val="20"/>
              </w:rPr>
              <w:t xml:space="preserve"> рукоят</w:t>
            </w:r>
            <w:r w:rsidR="007938C2">
              <w:rPr>
                <w:sz w:val="20"/>
                <w:szCs w:val="20"/>
              </w:rPr>
              <w:t>ок</w:t>
            </w:r>
            <w:r w:rsidR="007938C2">
              <w:rPr>
                <w:sz w:val="20"/>
                <w:szCs w:val="20"/>
              </w:rPr>
              <w:t xml:space="preserve"> из двух фанерных дисков, втулки между ними и скреплены крепежом. Фанерные диски выполнены из фанеры ФСФ толщиной не менее 18 мм и диаметром не менее 80 мм.</w:t>
            </w:r>
            <w:r w:rsidR="007938C2">
              <w:rPr>
                <w:sz w:val="20"/>
                <w:szCs w:val="20"/>
              </w:rPr>
              <w:t xml:space="preserve"> Панель передняя крепиться к панели боковой с помощью металлического уголка.</w:t>
            </w:r>
          </w:p>
        </w:tc>
      </w:tr>
      <w:tr w:rsidR="003E3E72" w:rsidTr="00460E7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E3E72" w:rsidRDefault="003E3E72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E72" w:rsidRDefault="00FF2ABE" w:rsidP="003E3E72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</w:t>
            </w:r>
          </w:p>
        </w:tc>
      </w:tr>
      <w:tr w:rsidR="003E3E72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E3E72" w:rsidRDefault="003E3E72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E72" w:rsidRDefault="003E3E72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E72" w:rsidRDefault="00FF2ABE" w:rsidP="00FF2ABE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боковая </w:t>
            </w:r>
            <w:r>
              <w:rPr>
                <w:sz w:val="20"/>
                <w:szCs w:val="20"/>
              </w:rPr>
              <w:t>должна быть выполнена из фанеры ФСФ толщиной не менее 18 мм, размерами не менее 1</w:t>
            </w:r>
            <w:r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332</w:t>
            </w:r>
            <w:r>
              <w:rPr>
                <w:sz w:val="20"/>
                <w:szCs w:val="20"/>
              </w:rPr>
              <w:t xml:space="preserve"> мм.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Форма фанеры выполнена в виде равнобедренного треугольника</w:t>
            </w:r>
            <w:r>
              <w:rPr>
                <w:sz w:val="20"/>
                <w:szCs w:val="20"/>
              </w:rPr>
              <w:t xml:space="preserve"> с углами у основания не менее 30 градусов. В фанере выполнены отверстия диаметром не менее 12 мм в количестве 4 шт. и отверстия диаметром не менее 10 мм в количестве 6 шт. Панель боковая крепиться к стойкам с помощью пластиковых хомутов в количестве 3 шт. на одну панель.</w:t>
            </w:r>
          </w:p>
        </w:tc>
      </w:tr>
      <w:tr w:rsidR="002C4243" w:rsidTr="0014154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C4243" w:rsidRDefault="002C4243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243" w:rsidRDefault="00C503AB" w:rsidP="002C424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нижняя</w:t>
            </w:r>
          </w:p>
        </w:tc>
      </w:tr>
      <w:tr w:rsidR="002C4243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2C4243" w:rsidRDefault="002C4243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243" w:rsidRDefault="002C4243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243" w:rsidRDefault="00C503AB" w:rsidP="00786B09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нижняя </w:t>
            </w:r>
            <w:r>
              <w:rPr>
                <w:sz w:val="20"/>
                <w:szCs w:val="20"/>
              </w:rPr>
              <w:t xml:space="preserve">должна быть выполнена из фанеры ФСФ толщиной не менее 18 мм, размерами не менее </w:t>
            </w: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 мм.</w:t>
            </w:r>
            <w:r w:rsidR="00BF3B36">
              <w:rPr>
                <w:sz w:val="20"/>
                <w:szCs w:val="20"/>
              </w:rPr>
              <w:t xml:space="preserve"> </w:t>
            </w:r>
            <w:r w:rsidR="00BF3B36">
              <w:rPr>
                <w:sz w:val="20"/>
                <w:szCs w:val="20"/>
              </w:rPr>
              <w:t xml:space="preserve">Фанера выполнена в форме </w:t>
            </w:r>
            <w:r w:rsidR="00BF3B36">
              <w:rPr>
                <w:sz w:val="20"/>
                <w:szCs w:val="20"/>
              </w:rPr>
              <w:t xml:space="preserve">прямоугольной трапеции со скругленными углами. </w:t>
            </w:r>
            <w:r w:rsidR="00F60333">
              <w:rPr>
                <w:sz w:val="20"/>
                <w:szCs w:val="20"/>
              </w:rPr>
              <w:t>Три</w:t>
            </w:r>
            <w:r w:rsidR="00F60333">
              <w:rPr>
                <w:sz w:val="20"/>
                <w:szCs w:val="20"/>
              </w:rPr>
              <w:t xml:space="preserve"> угла скруглены радиусом не менее </w:t>
            </w:r>
            <w:r w:rsidR="00F60333">
              <w:rPr>
                <w:sz w:val="20"/>
                <w:szCs w:val="20"/>
              </w:rPr>
              <w:t>20</w:t>
            </w:r>
            <w:r w:rsidR="00F60333">
              <w:rPr>
                <w:sz w:val="20"/>
                <w:szCs w:val="20"/>
              </w:rPr>
              <w:t xml:space="preserve"> мм, один угол скруглен радиусом не менее </w:t>
            </w:r>
            <w:r w:rsidR="00F60333">
              <w:rPr>
                <w:sz w:val="20"/>
                <w:szCs w:val="20"/>
              </w:rPr>
              <w:t>150</w:t>
            </w:r>
            <w:r w:rsidR="00F60333">
              <w:rPr>
                <w:sz w:val="20"/>
                <w:szCs w:val="20"/>
              </w:rPr>
              <w:t xml:space="preserve"> мм.</w:t>
            </w:r>
            <w:r w:rsidR="00D771EE">
              <w:rPr>
                <w:sz w:val="20"/>
                <w:szCs w:val="20"/>
              </w:rPr>
              <w:t xml:space="preserve"> В фанере выполнены отверстия диаметром не менее 12 мм в количестве 4 шт. В фанере выполнен паз шириной не менее 32 мм.</w:t>
            </w:r>
            <w:r w:rsidR="00786B09">
              <w:rPr>
                <w:sz w:val="20"/>
                <w:szCs w:val="20"/>
              </w:rPr>
              <w:t xml:space="preserve"> </w:t>
            </w:r>
            <w:r w:rsidR="00786B09">
              <w:rPr>
                <w:sz w:val="20"/>
                <w:szCs w:val="20"/>
              </w:rPr>
              <w:t>В паз вставлен</w:t>
            </w:r>
            <w:r w:rsidR="00786B09">
              <w:rPr>
                <w:sz w:val="20"/>
                <w:szCs w:val="20"/>
              </w:rPr>
              <w:t xml:space="preserve">а </w:t>
            </w:r>
            <w:r w:rsidR="00786B09">
              <w:rPr>
                <w:sz w:val="20"/>
                <w:szCs w:val="20"/>
              </w:rPr>
              <w:t>рукоят</w:t>
            </w:r>
            <w:r w:rsidR="00786B09">
              <w:rPr>
                <w:sz w:val="20"/>
                <w:szCs w:val="20"/>
              </w:rPr>
              <w:t>ка</w:t>
            </w:r>
            <w:r w:rsidR="00786B09">
              <w:rPr>
                <w:sz w:val="20"/>
                <w:szCs w:val="20"/>
              </w:rPr>
              <w:t xml:space="preserve"> из двух фанерных дисков, втулки между ними и скреплены крепежом. Фанерные диски выполнены из фанеры ФСФ толщиной не менее 18 мм и диаметром не менее 80 мм.</w:t>
            </w:r>
            <w:r w:rsidR="00B238F3">
              <w:rPr>
                <w:sz w:val="20"/>
                <w:szCs w:val="20"/>
              </w:rPr>
              <w:t xml:space="preserve"> Панель нижняя соединена с панелью боковой с помощью металлического уголка.</w:t>
            </w:r>
          </w:p>
        </w:tc>
      </w:tr>
      <w:tr w:rsidR="0042430C" w:rsidTr="001C663E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2430C" w:rsidRDefault="0042430C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30C" w:rsidRDefault="0042430C" w:rsidP="0042430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Накладка</w:t>
            </w:r>
          </w:p>
        </w:tc>
      </w:tr>
      <w:tr w:rsidR="0042430C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2430C" w:rsidRDefault="0042430C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30C" w:rsidRDefault="0042430C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0C" w:rsidRDefault="009E50B7" w:rsidP="009E50B7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Накладка </w:t>
            </w:r>
            <w:r>
              <w:rPr>
                <w:sz w:val="20"/>
                <w:szCs w:val="20"/>
              </w:rPr>
              <w:t xml:space="preserve">должна быть выполнена из фанеры ФСФ толщиной не менее 18 мм, размерами не менее </w:t>
            </w:r>
            <w:r>
              <w:rPr>
                <w:sz w:val="20"/>
                <w:szCs w:val="20"/>
              </w:rPr>
              <w:t>340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 xml:space="preserve"> мм.</w:t>
            </w:r>
            <w:r>
              <w:rPr>
                <w:sz w:val="20"/>
                <w:szCs w:val="20"/>
              </w:rPr>
              <w:t xml:space="preserve"> Накладка выполнена в форме прямоугольника со скругленными углами и с полукруглым вырезом по длинной стороне. Радиус выреза не менее 105 мм, радиусы скругления углов не менее 20 мм. В накладке выполнены отверстия диаметром не менее 12 мм в количестве 5 шт.</w:t>
            </w:r>
            <w:r w:rsidR="00735BC4">
              <w:rPr>
                <w:sz w:val="20"/>
                <w:szCs w:val="20"/>
              </w:rPr>
              <w:t xml:space="preserve"> Накладка крепится на панель нижнюю.</w:t>
            </w:r>
          </w:p>
        </w:tc>
      </w:tr>
      <w:tr w:rsidR="001622EE" w:rsidTr="000738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1622EE" w:rsidRDefault="001622EE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2EE" w:rsidRDefault="001622EE" w:rsidP="001622E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Руль</w:t>
            </w:r>
          </w:p>
        </w:tc>
      </w:tr>
      <w:tr w:rsidR="001622EE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1622EE" w:rsidRDefault="001622EE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2EE" w:rsidRDefault="001622EE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2EE" w:rsidRDefault="001622EE" w:rsidP="001622EE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выполнен из фанеры ФСФ толщиной не менее 18 мм, диаметром не менее 200 мм. Отверстие по центру руля выполнено диаметром не менее 19 мм, с одной стороны отверстия имеется паз диаметром не менее 26 мм на глубину не менее 4 мм. Рул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крепятся к </w:t>
            </w:r>
            <w:r>
              <w:rPr>
                <w:sz w:val="20"/>
                <w:szCs w:val="20"/>
              </w:rPr>
              <w:t>накладке</w:t>
            </w:r>
            <w:r>
              <w:rPr>
                <w:sz w:val="20"/>
                <w:szCs w:val="20"/>
              </w:rPr>
              <w:t xml:space="preserve"> с помощью крепежных резьбовых изделий с пластиковой втулкой-</w:t>
            </w:r>
            <w:proofErr w:type="spellStart"/>
            <w:r>
              <w:rPr>
                <w:sz w:val="20"/>
                <w:szCs w:val="20"/>
              </w:rPr>
              <w:t>проставкой</w:t>
            </w:r>
            <w:proofErr w:type="spellEnd"/>
            <w:r>
              <w:rPr>
                <w:sz w:val="20"/>
                <w:szCs w:val="20"/>
              </w:rPr>
              <w:t xml:space="preserve"> размерами не менее 18 мм диаметром не менее 16 мм с толщиной стенки не менее 2 мм.</w:t>
            </w:r>
            <w:bookmarkStart w:id="0" w:name="_GoBack"/>
            <w:bookmarkEnd w:id="0"/>
          </w:p>
        </w:tc>
      </w:tr>
    </w:tbl>
    <w:p w:rsidR="00FD00F7" w:rsidRDefault="00FD00F7" w:rsidP="001E3D6B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0547D"/>
    <w:rsid w:val="00013702"/>
    <w:rsid w:val="00034632"/>
    <w:rsid w:val="00036969"/>
    <w:rsid w:val="00036C78"/>
    <w:rsid w:val="0004689B"/>
    <w:rsid w:val="00051847"/>
    <w:rsid w:val="0005718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0540"/>
    <w:rsid w:val="00122100"/>
    <w:rsid w:val="001622EE"/>
    <w:rsid w:val="001668CA"/>
    <w:rsid w:val="00192EF7"/>
    <w:rsid w:val="001B7635"/>
    <w:rsid w:val="001E3D6B"/>
    <w:rsid w:val="00251198"/>
    <w:rsid w:val="00252C58"/>
    <w:rsid w:val="00253B6D"/>
    <w:rsid w:val="002744B4"/>
    <w:rsid w:val="0029008D"/>
    <w:rsid w:val="00295834"/>
    <w:rsid w:val="002A2CE4"/>
    <w:rsid w:val="002C4243"/>
    <w:rsid w:val="002E0FF4"/>
    <w:rsid w:val="003158C7"/>
    <w:rsid w:val="003C4001"/>
    <w:rsid w:val="003E3E72"/>
    <w:rsid w:val="00406E80"/>
    <w:rsid w:val="00413FA8"/>
    <w:rsid w:val="0042430C"/>
    <w:rsid w:val="00445554"/>
    <w:rsid w:val="004532C3"/>
    <w:rsid w:val="0047549D"/>
    <w:rsid w:val="00481808"/>
    <w:rsid w:val="00483763"/>
    <w:rsid w:val="004D4FC1"/>
    <w:rsid w:val="00511205"/>
    <w:rsid w:val="005142F2"/>
    <w:rsid w:val="005474E2"/>
    <w:rsid w:val="0056426A"/>
    <w:rsid w:val="00592895"/>
    <w:rsid w:val="00593597"/>
    <w:rsid w:val="0059756E"/>
    <w:rsid w:val="005A6A51"/>
    <w:rsid w:val="006407AA"/>
    <w:rsid w:val="00645D5B"/>
    <w:rsid w:val="00653E56"/>
    <w:rsid w:val="00691488"/>
    <w:rsid w:val="006933B9"/>
    <w:rsid w:val="006C1041"/>
    <w:rsid w:val="006E3C01"/>
    <w:rsid w:val="00703C4F"/>
    <w:rsid w:val="0072280F"/>
    <w:rsid w:val="00735BC4"/>
    <w:rsid w:val="00762284"/>
    <w:rsid w:val="0078176C"/>
    <w:rsid w:val="00782137"/>
    <w:rsid w:val="00784F6E"/>
    <w:rsid w:val="00786B09"/>
    <w:rsid w:val="007938C2"/>
    <w:rsid w:val="007948E7"/>
    <w:rsid w:val="007D6408"/>
    <w:rsid w:val="00814F75"/>
    <w:rsid w:val="00827B6E"/>
    <w:rsid w:val="008574C2"/>
    <w:rsid w:val="0086062E"/>
    <w:rsid w:val="008735B1"/>
    <w:rsid w:val="008C4118"/>
    <w:rsid w:val="008D5793"/>
    <w:rsid w:val="00906063"/>
    <w:rsid w:val="00933095"/>
    <w:rsid w:val="00976FAC"/>
    <w:rsid w:val="009A066F"/>
    <w:rsid w:val="009B43FE"/>
    <w:rsid w:val="009B7749"/>
    <w:rsid w:val="009D73CD"/>
    <w:rsid w:val="009E50B7"/>
    <w:rsid w:val="009E6318"/>
    <w:rsid w:val="00A6493F"/>
    <w:rsid w:val="00A665F4"/>
    <w:rsid w:val="00A826B0"/>
    <w:rsid w:val="00A95E85"/>
    <w:rsid w:val="00AC67BC"/>
    <w:rsid w:val="00B06F1E"/>
    <w:rsid w:val="00B1618B"/>
    <w:rsid w:val="00B20A94"/>
    <w:rsid w:val="00B238F3"/>
    <w:rsid w:val="00B3118E"/>
    <w:rsid w:val="00B60488"/>
    <w:rsid w:val="00B80CE8"/>
    <w:rsid w:val="00BA5B3C"/>
    <w:rsid w:val="00BB745A"/>
    <w:rsid w:val="00BB7614"/>
    <w:rsid w:val="00BC63AB"/>
    <w:rsid w:val="00BD4AE6"/>
    <w:rsid w:val="00BE0CC3"/>
    <w:rsid w:val="00BF3B36"/>
    <w:rsid w:val="00C0773E"/>
    <w:rsid w:val="00C210C7"/>
    <w:rsid w:val="00C27A18"/>
    <w:rsid w:val="00C503AB"/>
    <w:rsid w:val="00C53F50"/>
    <w:rsid w:val="00C73BB9"/>
    <w:rsid w:val="00C80B5E"/>
    <w:rsid w:val="00C87F31"/>
    <w:rsid w:val="00CB58D5"/>
    <w:rsid w:val="00CE3C18"/>
    <w:rsid w:val="00CF6C49"/>
    <w:rsid w:val="00D15230"/>
    <w:rsid w:val="00D22B18"/>
    <w:rsid w:val="00D37ED4"/>
    <w:rsid w:val="00D4090C"/>
    <w:rsid w:val="00D4186D"/>
    <w:rsid w:val="00D771EE"/>
    <w:rsid w:val="00D85D43"/>
    <w:rsid w:val="00DB0FFF"/>
    <w:rsid w:val="00DD0841"/>
    <w:rsid w:val="00DD2C86"/>
    <w:rsid w:val="00DE52A8"/>
    <w:rsid w:val="00E27017"/>
    <w:rsid w:val="00E3093D"/>
    <w:rsid w:val="00E6319A"/>
    <w:rsid w:val="00E650F3"/>
    <w:rsid w:val="00E87C85"/>
    <w:rsid w:val="00E94843"/>
    <w:rsid w:val="00EA4216"/>
    <w:rsid w:val="00EE2FA5"/>
    <w:rsid w:val="00EF7ECF"/>
    <w:rsid w:val="00F03328"/>
    <w:rsid w:val="00F15E64"/>
    <w:rsid w:val="00F21601"/>
    <w:rsid w:val="00F32E10"/>
    <w:rsid w:val="00F60333"/>
    <w:rsid w:val="00F8374C"/>
    <w:rsid w:val="00FA1968"/>
    <w:rsid w:val="00FA54DE"/>
    <w:rsid w:val="00FA743B"/>
    <w:rsid w:val="00FD00F7"/>
    <w:rsid w:val="00FE7CDB"/>
    <w:rsid w:val="00FF0DCF"/>
    <w:rsid w:val="00FF2ABE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115</cp:revision>
  <dcterms:created xsi:type="dcterms:W3CDTF">2018-11-17T04:30:00Z</dcterms:created>
  <dcterms:modified xsi:type="dcterms:W3CDTF">2021-11-18T07:53:00Z</dcterms:modified>
</cp:coreProperties>
</file>