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BC63AB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4425" cy="2398991"/>
                  <wp:effectExtent l="0" t="0" r="0" b="1905"/>
                  <wp:docPr id="2" name="Рисунок 2" descr="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191" cy="2422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BC63AB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BC63AB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BC63AB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511205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9A066F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  <w:p w:rsidR="009A066F" w:rsidRDefault="00BC63AB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Концы труб </w:t>
            </w:r>
            <w:r w:rsidR="009A066F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акрыты заглушками пластиковыми</w:t>
            </w:r>
            <w:r w:rsidR="009A066F">
              <w:rPr>
                <w:sz w:val="20"/>
                <w:szCs w:val="20"/>
              </w:rPr>
              <w:t xml:space="preserve">. </w:t>
            </w:r>
          </w:p>
          <w:p w:rsidR="000B150A" w:rsidRDefault="00BC63AB" w:rsidP="000B150A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 трубы не менее 1370 </w:t>
            </w:r>
            <w:proofErr w:type="gramStart"/>
            <w:r>
              <w:rPr>
                <w:sz w:val="20"/>
                <w:szCs w:val="20"/>
              </w:rPr>
              <w:t xml:space="preserve">мм. </w:t>
            </w:r>
            <w:r w:rsidR="000B150A">
              <w:rPr>
                <w:sz w:val="20"/>
                <w:szCs w:val="20"/>
              </w:rPr>
              <w:t xml:space="preserve"> </w:t>
            </w:r>
            <w:proofErr w:type="gramEnd"/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511205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</w:p>
        </w:tc>
      </w:tr>
      <w:tr w:rsidR="0051120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205" w:rsidRDefault="0051120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панели используется ФСФ толщиной не менее 18 мм, габаритами не менее </w:t>
            </w:r>
            <w:r w:rsidR="00E3093D">
              <w:rPr>
                <w:sz w:val="20"/>
                <w:szCs w:val="20"/>
              </w:rPr>
              <w:t>9</w:t>
            </w:r>
            <w:r w:rsidR="00BC63AB">
              <w:rPr>
                <w:sz w:val="20"/>
                <w:szCs w:val="20"/>
              </w:rPr>
              <w:t>5</w:t>
            </w:r>
            <w:r w:rsidR="00E3093D">
              <w:rPr>
                <w:sz w:val="20"/>
                <w:szCs w:val="20"/>
              </w:rPr>
              <w:t>0х</w:t>
            </w:r>
            <w:r w:rsidR="00BC63AB">
              <w:rPr>
                <w:sz w:val="20"/>
                <w:szCs w:val="20"/>
              </w:rPr>
              <w:t>65</w:t>
            </w:r>
            <w:r w:rsidR="00E3093D">
              <w:rPr>
                <w:sz w:val="20"/>
                <w:szCs w:val="20"/>
              </w:rPr>
              <w:t>0 мм,</w:t>
            </w:r>
            <w:r>
              <w:rPr>
                <w:sz w:val="20"/>
                <w:szCs w:val="20"/>
              </w:rPr>
              <w:t xml:space="preserve"> выполненная в виде </w:t>
            </w:r>
            <w:r w:rsidR="0004689B">
              <w:rPr>
                <w:sz w:val="20"/>
                <w:szCs w:val="20"/>
              </w:rPr>
              <w:t>прямоугольника со скругленным верхним краем</w:t>
            </w:r>
            <w:r>
              <w:rPr>
                <w:sz w:val="20"/>
                <w:szCs w:val="20"/>
              </w:rPr>
              <w:t xml:space="preserve">. </w:t>
            </w:r>
          </w:p>
          <w:p w:rsidR="0004689B" w:rsidRDefault="0004689B" w:rsidP="0051120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Верхний край панели скруглен радиусом не менее 325 мм. На расстоянии не менее 120 мм от нижнего края расположен крестообразный паз, шириной не менее 32 мм. </w:t>
            </w:r>
          </w:p>
          <w:p w:rsidR="00481808" w:rsidRDefault="00481808" w:rsidP="0051120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пазах вставлены 4 рукоятки из двух фанерных дисков, втулки между ними и скреплены крепежом. Фанерные диски выполнены из фанеры ФСФ толщиной не менее 18 мм и диаметром не мен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ее 80 мм. </w:t>
            </w:r>
          </w:p>
          <w:p w:rsidR="00511205" w:rsidRDefault="00511205" w:rsidP="0051120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Крепление панели к трубам происходит с помощью 4 пластиковых хомутов. 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4689B"/>
    <w:rsid w:val="00051847"/>
    <w:rsid w:val="00086B74"/>
    <w:rsid w:val="000A78CD"/>
    <w:rsid w:val="000B150A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253B6D"/>
    <w:rsid w:val="0029008D"/>
    <w:rsid w:val="002A2CE4"/>
    <w:rsid w:val="003158C7"/>
    <w:rsid w:val="00406E80"/>
    <w:rsid w:val="004532C3"/>
    <w:rsid w:val="0047549D"/>
    <w:rsid w:val="00481808"/>
    <w:rsid w:val="00483763"/>
    <w:rsid w:val="004D4FC1"/>
    <w:rsid w:val="00511205"/>
    <w:rsid w:val="005142F2"/>
    <w:rsid w:val="0056426A"/>
    <w:rsid w:val="00592895"/>
    <w:rsid w:val="00593597"/>
    <w:rsid w:val="005A6A51"/>
    <w:rsid w:val="00645D5B"/>
    <w:rsid w:val="00653E56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48E7"/>
    <w:rsid w:val="007D6408"/>
    <w:rsid w:val="00814F75"/>
    <w:rsid w:val="008574C2"/>
    <w:rsid w:val="008735B1"/>
    <w:rsid w:val="008C4118"/>
    <w:rsid w:val="009A066F"/>
    <w:rsid w:val="009B43FE"/>
    <w:rsid w:val="009B7749"/>
    <w:rsid w:val="009D73CD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B745A"/>
    <w:rsid w:val="00BB7614"/>
    <w:rsid w:val="00BC63AB"/>
    <w:rsid w:val="00BD4AE6"/>
    <w:rsid w:val="00BE0CC3"/>
    <w:rsid w:val="00C27A18"/>
    <w:rsid w:val="00C87F31"/>
    <w:rsid w:val="00CB58D5"/>
    <w:rsid w:val="00CF6C49"/>
    <w:rsid w:val="00D22B18"/>
    <w:rsid w:val="00D37ED4"/>
    <w:rsid w:val="00D4186D"/>
    <w:rsid w:val="00D85D43"/>
    <w:rsid w:val="00DB0FFF"/>
    <w:rsid w:val="00DD2C86"/>
    <w:rsid w:val="00DE52A8"/>
    <w:rsid w:val="00E27017"/>
    <w:rsid w:val="00E3093D"/>
    <w:rsid w:val="00E6319A"/>
    <w:rsid w:val="00E650F3"/>
    <w:rsid w:val="00E94843"/>
    <w:rsid w:val="00EA4216"/>
    <w:rsid w:val="00EE2FA5"/>
    <w:rsid w:val="00EF7ECF"/>
    <w:rsid w:val="00F03328"/>
    <w:rsid w:val="00F32E1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57</cp:revision>
  <dcterms:created xsi:type="dcterms:W3CDTF">2018-11-17T04:30:00Z</dcterms:created>
  <dcterms:modified xsi:type="dcterms:W3CDTF">2021-10-07T13:13:00Z</dcterms:modified>
</cp:coreProperties>
</file>