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8E6CD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8E6CD0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73CC2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Щит с кольцом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773CC2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90625" cy="2071265"/>
                  <wp:effectExtent l="0" t="0" r="0" b="5715"/>
                  <wp:docPr id="1" name="Рисунок 1" descr="титу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иту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179" cy="2082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8E6CD0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8E6CD0" w:rsidP="003134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1063</w:t>
            </w:r>
          </w:p>
        </w:tc>
      </w:tr>
      <w:tr w:rsidR="00A6493F" w:rsidTr="008E6CD0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8E6CD0" w:rsidP="00B3025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</w:tr>
      <w:tr w:rsidR="00A6493F" w:rsidTr="008E6CD0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8E6CD0" w:rsidP="00AD308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</w:t>
            </w:r>
          </w:p>
        </w:tc>
      </w:tr>
      <w:tr w:rsidR="00A6493F" w:rsidTr="008E6CD0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8E6CD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8E6CD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8E6CD0" w:rsidP="00250C0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8E6CD0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8E6CD0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Щит,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8E6CD0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8E6CD0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8E6CD0" w:rsidP="00AD308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F54488" w:rsidRDefault="008E6CD0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E6CD0" w:rsidTr="008E6CD0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E6CD0" w:rsidRDefault="008E6CD0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6CD0" w:rsidRDefault="008E6CD0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E6CD0" w:rsidRDefault="008E6CD0" w:rsidP="00AD308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6CD0" w:rsidRDefault="008E6CD0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777DA" w:rsidTr="008E6CD0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777DA" w:rsidRDefault="006777D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7DA" w:rsidRDefault="006777D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777DA" w:rsidRDefault="006777DA" w:rsidP="00AD308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77DA" w:rsidRDefault="006777D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8E6CD0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8E6CD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070F5C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Щит с кольцом должен</w:t>
            </w:r>
            <w:bookmarkStart w:id="0" w:name="_GoBack"/>
            <w:bookmarkEnd w:id="0"/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 w:rsidR="00703C4F"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E6CD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8E6CD0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8E6CD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1235" w:rsidRDefault="002C1235" w:rsidP="002C1235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2C1235" w:rsidRDefault="002C1235" w:rsidP="002C1235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2C1235" w:rsidRDefault="002C1235" w:rsidP="002C1235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2C1235" w:rsidP="002C123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пластиковых полусфера закрываются заглушками из пластика, диаметром не менее 25 мм по наружному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</w:r>
          </w:p>
        </w:tc>
      </w:tr>
      <w:tr w:rsidR="009A066F" w:rsidTr="008E6CD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8E6CD0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Щит</w:t>
            </w:r>
          </w:p>
        </w:tc>
      </w:tr>
      <w:tr w:rsidR="009A066F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154C" w:rsidRDefault="00BC2C13" w:rsidP="00BC2C13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Щит должен быть выполнен из фанеры ФСФ толщиной не менее 18 мм. Форма щита должна быть круглая диаметром не менее 600 мм. В щите выполнены отверстия диаметром 10 мм в количестве 4 шт.</w:t>
            </w:r>
          </w:p>
        </w:tc>
      </w:tr>
      <w:tr w:rsidR="007D6408" w:rsidTr="008E6CD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8E6CD0" w:rsidP="00AD308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7D6408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35D" w:rsidRDefault="00A957B5" w:rsidP="002B1024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представляет собой сварную конструкцию из трубы стальной диаметром не менее 57 мм и толщиной стенки не менее 3 мм, фланцев в количестве 2 шт., выполненных из листового металла толщиной не менее 4 мм, косынок в количестве 8 шт., выполненных из листового металла толщиной не менее 4 мм. Габариты стойки не менее 1719*604*200 мм. Труба должна быть гнутая под углом 90 градусов, радиус сгиба не меньше 150 мм, длин прямого участка не менее 320 мм.</w:t>
            </w:r>
            <w:r w:rsidR="002B1024">
              <w:rPr>
                <w:sz w:val="20"/>
                <w:szCs w:val="20"/>
              </w:rPr>
              <w:t xml:space="preserve"> В месте соединения трубы со сферой выполнены сквозные отверстия диаметром не менее 11 мм. Фланец выполнен в форме квадрата со сторонами не менее 200*200 мм, со скругленными углами радиусом не менее 50 мм. Во фланце выполнены отверстия диаметром 10 мм в количестве 4 шт. Косынка выполнена в форме прямоугольного треугольника с катетами не менее 70 мм. Фланец и косынки приварены к торцам трубы.</w:t>
            </w:r>
          </w:p>
        </w:tc>
      </w:tr>
      <w:tr w:rsidR="00CE0AC0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E0AC0" w:rsidRDefault="00CE0AC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0AC0" w:rsidRDefault="008E6CD0" w:rsidP="00CE0A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</w:t>
            </w:r>
          </w:p>
        </w:tc>
      </w:tr>
      <w:tr w:rsidR="00CE0AC0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E0AC0" w:rsidRDefault="00CE0AC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AC0" w:rsidRDefault="00CE0AC0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0AC0" w:rsidRDefault="007042FC" w:rsidP="00100155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представляет собой сварную конструкцию из трубы диаметром не менее 21,3 мм, с толщиной стенки не менее 2,8 мм, кронштейна, выполненного из листового металла толщиной не менее 4 мм, связи, выполненной из стального прутка диаметром не менее 10 мм.</w:t>
            </w:r>
            <w:r w:rsidR="00100155">
              <w:rPr>
                <w:sz w:val="20"/>
                <w:szCs w:val="20"/>
              </w:rPr>
              <w:t xml:space="preserve"> Габариты кольца не менее 381,3*425*138 мм. </w:t>
            </w:r>
            <w:r>
              <w:rPr>
                <w:sz w:val="20"/>
                <w:szCs w:val="20"/>
              </w:rPr>
              <w:t>Труба выполнена в форме круга с внутренним диаметром не менее 338 мм. В трубе выполнены отверстия диаметром не менее 8,5 мм в количестве 8 шт. для кре</w:t>
            </w:r>
            <w:r w:rsidR="00100155">
              <w:rPr>
                <w:sz w:val="20"/>
                <w:szCs w:val="20"/>
              </w:rPr>
              <w:t>пления сетки. Кронштейн после гибки имеет габариты не менее 105*113*68 мм. Кронштейн гнется под углом 90 градусов. На большей полке кронштейна расположены отверстия диаметром не менее 8,5 мм в количестве 4 шт. На меньшей полке кронштейна выполнены фаски не менее 22мм*45 градусов. Связь выполнена в «П-образной» форме под углом 125 градусов с габаритами не менее 276*146*10 мм.</w:t>
            </w:r>
          </w:p>
        </w:tc>
      </w:tr>
      <w:tr w:rsidR="006777DA" w:rsidTr="00C70C04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77DA" w:rsidRDefault="006777D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77DA" w:rsidRDefault="006777DA" w:rsidP="006777D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</w:t>
            </w:r>
          </w:p>
        </w:tc>
      </w:tr>
      <w:tr w:rsidR="006777DA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77DA" w:rsidRDefault="006777D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77DA" w:rsidRDefault="006777DA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7DA" w:rsidRDefault="006777DA" w:rsidP="00DF154C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Синтетическая нить.</w:t>
            </w:r>
          </w:p>
        </w:tc>
      </w:tr>
    </w:tbl>
    <w:p w:rsidR="00FD00F7" w:rsidRDefault="00FD00F7"/>
    <w:p w:rsidR="00773CC2" w:rsidRDefault="00773CC2"/>
    <w:sectPr w:rsidR="00773C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3764"/>
    <w:rsid w:val="00021651"/>
    <w:rsid w:val="000302A1"/>
    <w:rsid w:val="00034632"/>
    <w:rsid w:val="00036969"/>
    <w:rsid w:val="00036C78"/>
    <w:rsid w:val="00051847"/>
    <w:rsid w:val="00070F5C"/>
    <w:rsid w:val="00086B74"/>
    <w:rsid w:val="000A78CD"/>
    <w:rsid w:val="000B3D05"/>
    <w:rsid w:val="000B49D1"/>
    <w:rsid w:val="000C5D58"/>
    <w:rsid w:val="000D57F3"/>
    <w:rsid w:val="000E2139"/>
    <w:rsid w:val="000F54DF"/>
    <w:rsid w:val="00100155"/>
    <w:rsid w:val="00101126"/>
    <w:rsid w:val="00115A5E"/>
    <w:rsid w:val="00122100"/>
    <w:rsid w:val="00192EF7"/>
    <w:rsid w:val="00250C06"/>
    <w:rsid w:val="00253B6D"/>
    <w:rsid w:val="0029008D"/>
    <w:rsid w:val="002A2CE4"/>
    <w:rsid w:val="002B1024"/>
    <w:rsid w:val="002C1235"/>
    <w:rsid w:val="003134B7"/>
    <w:rsid w:val="003158C7"/>
    <w:rsid w:val="00406E80"/>
    <w:rsid w:val="004532C3"/>
    <w:rsid w:val="0047549D"/>
    <w:rsid w:val="00483763"/>
    <w:rsid w:val="004D4FC1"/>
    <w:rsid w:val="005142F2"/>
    <w:rsid w:val="0056426A"/>
    <w:rsid w:val="00592895"/>
    <w:rsid w:val="00593597"/>
    <w:rsid w:val="005A6A51"/>
    <w:rsid w:val="00645D5B"/>
    <w:rsid w:val="00653E56"/>
    <w:rsid w:val="00660714"/>
    <w:rsid w:val="006777DA"/>
    <w:rsid w:val="00691488"/>
    <w:rsid w:val="006933B9"/>
    <w:rsid w:val="006C1041"/>
    <w:rsid w:val="006E3C01"/>
    <w:rsid w:val="006E3DE3"/>
    <w:rsid w:val="00703C4F"/>
    <w:rsid w:val="007042FC"/>
    <w:rsid w:val="007117E4"/>
    <w:rsid w:val="0072280F"/>
    <w:rsid w:val="00762284"/>
    <w:rsid w:val="00773CC2"/>
    <w:rsid w:val="00782137"/>
    <w:rsid w:val="00784F6E"/>
    <w:rsid w:val="007948E7"/>
    <w:rsid w:val="007C4912"/>
    <w:rsid w:val="007D6408"/>
    <w:rsid w:val="00814F75"/>
    <w:rsid w:val="008224BD"/>
    <w:rsid w:val="008574C2"/>
    <w:rsid w:val="008735B1"/>
    <w:rsid w:val="008C4118"/>
    <w:rsid w:val="008E6CD0"/>
    <w:rsid w:val="008F0B50"/>
    <w:rsid w:val="009A066F"/>
    <w:rsid w:val="009B43FE"/>
    <w:rsid w:val="009B7749"/>
    <w:rsid w:val="009D73CD"/>
    <w:rsid w:val="00A6493F"/>
    <w:rsid w:val="00A826B0"/>
    <w:rsid w:val="00A957B5"/>
    <w:rsid w:val="00A95E85"/>
    <w:rsid w:val="00AC67BC"/>
    <w:rsid w:val="00AD3089"/>
    <w:rsid w:val="00B1618B"/>
    <w:rsid w:val="00B30253"/>
    <w:rsid w:val="00B3118E"/>
    <w:rsid w:val="00B60488"/>
    <w:rsid w:val="00B80CE8"/>
    <w:rsid w:val="00BA5B3C"/>
    <w:rsid w:val="00BB745A"/>
    <w:rsid w:val="00BB7614"/>
    <w:rsid w:val="00BC2C13"/>
    <w:rsid w:val="00BD4AE6"/>
    <w:rsid w:val="00BE0CC3"/>
    <w:rsid w:val="00C27A18"/>
    <w:rsid w:val="00C531CB"/>
    <w:rsid w:val="00C87F31"/>
    <w:rsid w:val="00CB0E31"/>
    <w:rsid w:val="00CB58D5"/>
    <w:rsid w:val="00CE0AC0"/>
    <w:rsid w:val="00CF6C49"/>
    <w:rsid w:val="00D04D60"/>
    <w:rsid w:val="00D22B18"/>
    <w:rsid w:val="00D37ED4"/>
    <w:rsid w:val="00D4186D"/>
    <w:rsid w:val="00D85D43"/>
    <w:rsid w:val="00DA135D"/>
    <w:rsid w:val="00DB0FFF"/>
    <w:rsid w:val="00DC4C56"/>
    <w:rsid w:val="00DD2C86"/>
    <w:rsid w:val="00DE52A8"/>
    <w:rsid w:val="00DF154C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54488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2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Суханов Захар Алексеевич</cp:lastModifiedBy>
  <cp:revision>75</cp:revision>
  <dcterms:created xsi:type="dcterms:W3CDTF">2018-11-17T04:30:00Z</dcterms:created>
  <dcterms:modified xsi:type="dcterms:W3CDTF">2021-11-16T10:32:00Z</dcterms:modified>
</cp:coreProperties>
</file>